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C6906" w14:textId="77777777" w:rsidR="002C4ACE" w:rsidRPr="00AF1CCF" w:rsidRDefault="002C4ACE" w:rsidP="002C4ACE">
      <w:pPr>
        <w:pStyle w:val="Akapitzlist"/>
        <w:ind w:left="36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commentRangeStart w:id="0"/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UMOWA O OCHRONIE INFORMACJI</w:t>
      </w:r>
      <w:commentRangeEnd w:id="0"/>
      <w:r w:rsidR="00A03047" w:rsidRPr="00AF1CCF">
        <w:rPr>
          <w:rStyle w:val="Odwoaniedokomentarza"/>
          <w:rFonts w:ascii="Arial" w:eastAsia="Times New Roman" w:hAnsi="Arial" w:cs="Arial"/>
          <w:color w:val="000000"/>
          <w:sz w:val="22"/>
          <w:szCs w:val="22"/>
        </w:rPr>
        <w:commentReference w:id="0"/>
      </w:r>
    </w:p>
    <w:p w14:paraId="4745F641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6204E4BE" w14:textId="77777777" w:rsidR="002C4ACE" w:rsidRPr="00AF1CCF" w:rsidRDefault="002C4ACE" w:rsidP="00AF1CCF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zawarta w .................... w dniu ……………. r. , pomiędzy:</w:t>
      </w:r>
    </w:p>
    <w:p w14:paraId="70C831A6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16F2325" w14:textId="77777777" w:rsidR="002D7331" w:rsidRDefault="002D7331" w:rsidP="002C4ACE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4B25AB55" w14:textId="7ABBD611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ORLEN Południe Spółką Akcyjną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z siedzibą w Trzebini, przy ul. F</w:t>
      </w:r>
      <w:r w:rsidR="008F2ECC">
        <w:rPr>
          <w:rFonts w:ascii="Arial" w:eastAsia="Times New Roman" w:hAnsi="Arial" w:cs="Arial"/>
          <w:color w:val="000000"/>
          <w:sz w:val="22"/>
          <w:szCs w:val="22"/>
        </w:rPr>
        <w:t xml:space="preserve">abrycznej 22,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32-540 Trzebinia, </w:t>
      </w:r>
      <w:r w:rsidRPr="00AF1CCF">
        <w:rPr>
          <w:rFonts w:ascii="Arial" w:hAnsi="Arial" w:cs="Arial"/>
          <w:sz w:val="22"/>
          <w:szCs w:val="22"/>
        </w:rPr>
        <w:t xml:space="preserve">wpisaną do rejestru przedsiębiorców Krajowego Rejestru Sądowego, prowadzonego przez Sąd Rejonowy dla Krakowa Śródmieścia, XII Wydział </w:t>
      </w:r>
      <w:r w:rsidRPr="00AF1CCF">
        <w:rPr>
          <w:rFonts w:ascii="Arial" w:hAnsi="Arial" w:cs="Arial"/>
          <w:sz w:val="22"/>
          <w:szCs w:val="22"/>
        </w:rPr>
        <w:br/>
        <w:t>Gospodarczy Krajoweg</w:t>
      </w:r>
      <w:r w:rsidR="00BF5A3E">
        <w:rPr>
          <w:rFonts w:ascii="Arial" w:hAnsi="Arial" w:cs="Arial"/>
          <w:sz w:val="22"/>
          <w:szCs w:val="22"/>
        </w:rPr>
        <w:t xml:space="preserve">o Rejestru Sądowego pod nr KRS </w:t>
      </w:r>
      <w:r w:rsidRPr="00AF1CCF">
        <w:rPr>
          <w:rFonts w:ascii="Arial" w:hAnsi="Arial" w:cs="Arial"/>
          <w:sz w:val="22"/>
          <w:szCs w:val="22"/>
        </w:rPr>
        <w:t xml:space="preserve">0000125856, wysokość kapitału zakładowego </w:t>
      </w:r>
      <w:r w:rsidR="00097E1D" w:rsidRPr="00097E1D">
        <w:rPr>
          <w:rFonts w:ascii="Arial" w:hAnsi="Arial" w:cs="Arial"/>
          <w:sz w:val="22"/>
          <w:szCs w:val="22"/>
        </w:rPr>
        <w:t xml:space="preserve">271 623 180,00 </w:t>
      </w:r>
      <w:r w:rsidRPr="00AF1CCF">
        <w:rPr>
          <w:rFonts w:ascii="Arial" w:hAnsi="Arial" w:cs="Arial"/>
          <w:sz w:val="22"/>
          <w:szCs w:val="22"/>
        </w:rPr>
        <w:t>PLN</w:t>
      </w:r>
      <w:r w:rsidR="00F423BC">
        <w:rPr>
          <w:rFonts w:ascii="Arial" w:hAnsi="Arial" w:cs="Arial"/>
          <w:sz w:val="22"/>
          <w:szCs w:val="22"/>
        </w:rPr>
        <w:t>,</w:t>
      </w:r>
      <w:r w:rsidRPr="00AF1CCF">
        <w:rPr>
          <w:rFonts w:ascii="Arial" w:hAnsi="Arial" w:cs="Arial"/>
          <w:sz w:val="22"/>
          <w:szCs w:val="22"/>
        </w:rPr>
        <w:t xml:space="preserve"> wpłacony w całości, NIP 628-00-00-977, REGON 27269</w:t>
      </w:r>
      <w:r w:rsidR="00BF5A3E">
        <w:rPr>
          <w:rFonts w:ascii="Arial" w:hAnsi="Arial" w:cs="Arial"/>
          <w:sz w:val="22"/>
          <w:szCs w:val="22"/>
        </w:rPr>
        <w:t>6</w:t>
      </w:r>
      <w:r w:rsidRPr="00AF1CCF">
        <w:rPr>
          <w:rFonts w:ascii="Arial" w:hAnsi="Arial" w:cs="Arial"/>
          <w:sz w:val="22"/>
          <w:szCs w:val="22"/>
        </w:rPr>
        <w:t>025, BDO 000007910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r w:rsidRPr="00AF1CCF">
        <w:rPr>
          <w:rFonts w:ascii="Arial" w:hAnsi="Arial" w:cs="Arial"/>
          <w:sz w:val="22"/>
          <w:szCs w:val="22"/>
        </w:rPr>
        <w:t xml:space="preserve">zwaną dalej: </w:t>
      </w:r>
      <w:r w:rsidRPr="00AF1CCF">
        <w:rPr>
          <w:rFonts w:ascii="Arial" w:hAnsi="Arial" w:cs="Arial"/>
          <w:b/>
          <w:sz w:val="22"/>
          <w:szCs w:val="22"/>
        </w:rPr>
        <w:t>„Strona ujawniająca informacje</w:t>
      </w:r>
      <w:r w:rsidRPr="00AF1CCF">
        <w:rPr>
          <w:rFonts w:ascii="Arial" w:hAnsi="Arial" w:cs="Arial"/>
          <w:sz w:val="22"/>
          <w:szCs w:val="22"/>
        </w:rPr>
        <w:t>”</w:t>
      </w:r>
      <w:r w:rsidRPr="00AF1CCF">
        <w:rPr>
          <w:rFonts w:ascii="Arial" w:eastAsia="Times New Roman" w:hAnsi="Arial" w:cs="Arial"/>
          <w:sz w:val="22"/>
          <w:szCs w:val="22"/>
        </w:rPr>
        <w:t xml:space="preserve">,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reprezentowaną przez: </w:t>
      </w:r>
    </w:p>
    <w:p w14:paraId="7F2AC9CC" w14:textId="77777777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278C82DC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5484ED30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__________________           jako: …………………</w:t>
      </w:r>
    </w:p>
    <w:p w14:paraId="0A8C3E48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413DFC97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020FFBAF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__________________           jako: …………………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3A371F59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6FBA6AB4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5D9C7646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6723112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oraz </w:t>
      </w:r>
    </w:p>
    <w:p w14:paraId="75D170FA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EE8272B" w14:textId="5447FD98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 xml:space="preserve">[firma spółki]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</w:t>
      </w:r>
      <w:r w:rsidRPr="00AF1CCF">
        <w:rPr>
          <w:rFonts w:ascii="Arial" w:hAnsi="Arial" w:cs="Arial"/>
          <w:sz w:val="22"/>
          <w:szCs w:val="22"/>
        </w:rPr>
        <w:t xml:space="preserve">zwaną dalej: </w:t>
      </w:r>
      <w:r w:rsidRPr="00AF1CCF">
        <w:rPr>
          <w:rFonts w:ascii="Arial" w:hAnsi="Arial" w:cs="Arial"/>
          <w:b/>
          <w:sz w:val="22"/>
          <w:szCs w:val="22"/>
        </w:rPr>
        <w:t xml:space="preserve">„Strona odbierająca informacje”,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reprezentowaną przez :</w:t>
      </w:r>
    </w:p>
    <w:p w14:paraId="2B33A2AB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6F4524F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160698E3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__________________________________ jako: _________________________</w:t>
      </w:r>
    </w:p>
    <w:p w14:paraId="1623FD6E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7DBE2AF1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5DD1882B" w14:textId="17173884" w:rsidR="002C4ACE" w:rsidRPr="00AF1CCF" w:rsidRDefault="002C4ACE" w:rsidP="002C4ACE">
      <w:pPr>
        <w:pStyle w:val="Akapitzlist"/>
        <w:ind w:left="360"/>
        <w:jc w:val="both"/>
        <w:rPr>
          <w:rStyle w:val="Pogrubienie"/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__________________________________ jako: _________________________</w:t>
      </w:r>
    </w:p>
    <w:p w14:paraId="733480F2" w14:textId="77777777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A61B2C9" w14:textId="07661B5D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F1CCF">
        <w:rPr>
          <w:rStyle w:val="Uwydatnienie"/>
          <w:rFonts w:ascii="Arial" w:eastAsia="Times New Roman" w:hAnsi="Arial" w:cs="Arial"/>
          <w:color w:val="000000"/>
          <w:sz w:val="16"/>
          <w:szCs w:val="16"/>
        </w:rPr>
        <w:t>(w przypadku osób fizycznych prowadzących działalność gospodarczą)</w:t>
      </w:r>
    </w:p>
    <w:p w14:paraId="3098D982" w14:textId="341A0DB0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 xml:space="preserve">[imię i nazwisko],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[***]</w:t>
      </w: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 xml:space="preserve"> prowadzącym działalność gospodarczą pod firmą [***]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w [miejscowość] przy ul. [***], na podstawie wpisu do Centralnej Ewidencji i Informacji o Działalności Gospodarczej, posługującym się NIP [***], </w:t>
      </w:r>
      <w:r w:rsidRPr="00AF1CCF">
        <w:rPr>
          <w:rFonts w:ascii="Arial" w:hAnsi="Arial" w:cs="Arial"/>
          <w:sz w:val="22"/>
          <w:szCs w:val="22"/>
        </w:rPr>
        <w:t xml:space="preserve">zwaną dalej </w:t>
      </w:r>
      <w:r w:rsidRPr="00AF1CCF">
        <w:rPr>
          <w:rFonts w:ascii="Arial" w:hAnsi="Arial" w:cs="Arial"/>
          <w:b/>
          <w:sz w:val="22"/>
          <w:szCs w:val="22"/>
        </w:rPr>
        <w:t>„Strona odbierająca informacje”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, działającym przy niniejszej czynności osobiście/przez pełnomocnika w osobie [***],</w:t>
      </w:r>
    </w:p>
    <w:p w14:paraId="72DD1B14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764B9B7" w14:textId="77777777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sz w:val="22"/>
          <w:szCs w:val="22"/>
        </w:rPr>
        <w:t xml:space="preserve">Strona ujawniająca informację oraz Strona odbierająca informację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mogą być zwani dalej łącznie „</w:t>
      </w: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Stronami”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lub każdy indywidualnie jako „</w:t>
      </w: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Strona”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.</w:t>
      </w:r>
    </w:p>
    <w:p w14:paraId="5E35673D" w14:textId="77777777" w:rsidR="002C4ACE" w:rsidRPr="00AF1CCF" w:rsidRDefault="002C4ACE" w:rsidP="002C4ACE">
      <w:pPr>
        <w:pStyle w:val="Akapitzlist"/>
        <w:ind w:left="360"/>
        <w:rPr>
          <w:rFonts w:ascii="Arial" w:eastAsia="Times New Roman" w:hAnsi="Arial" w:cs="Arial"/>
          <w:color w:val="000000"/>
          <w:sz w:val="22"/>
          <w:szCs w:val="22"/>
        </w:rPr>
      </w:pPr>
    </w:p>
    <w:p w14:paraId="41C66D1F" w14:textId="77777777" w:rsidR="002C4ACE" w:rsidRPr="00AF1CCF" w:rsidRDefault="002C4ACE" w:rsidP="002C4ACE">
      <w:pPr>
        <w:pStyle w:val="Akapitzlist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ZWAŻYWSZY, ŻE:</w:t>
      </w:r>
    </w:p>
    <w:p w14:paraId="74550F8E" w14:textId="77777777" w:rsidR="002C4ACE" w:rsidRPr="00AF1CCF" w:rsidRDefault="002C4ACE" w:rsidP="002C4ACE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7E42BDDB" w14:textId="0477B0F2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Strony zamierzają rozpocząć prace dotyczące ..................................., których przedmiotem będzie ..................................., (dalej: </w:t>
      </w: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„Prace”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), w toku których konieczne stanie się udostępnienie informacji, których przekazanie, ujawnienie lub wykorzystanie może naruszyć interesy 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Strony ujawniającej informacje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, Strony postanawiają zawrzeć niniejszą umowę o zachowaniu ochrony informacji (dalej: </w:t>
      </w: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„Umowa”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) w celu określenia warunków, na jakich </w:t>
      </w:r>
      <w:r w:rsidR="00A6781C" w:rsidRPr="00AF1CCF">
        <w:rPr>
          <w:rFonts w:ascii="Arial" w:eastAsia="Times New Roman" w:hAnsi="Arial" w:cs="Arial"/>
          <w:color w:val="000000"/>
          <w:sz w:val="22"/>
          <w:szCs w:val="22"/>
        </w:rPr>
        <w:t>Strony będą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udostępniać </w:t>
      </w:r>
      <w:r w:rsidR="00A6781C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i chronić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informacje. </w:t>
      </w:r>
    </w:p>
    <w:p w14:paraId="632269BA" w14:textId="77777777" w:rsidR="002C4ACE" w:rsidRPr="00AF1CCF" w:rsidRDefault="002C4ACE" w:rsidP="00D54437">
      <w:pPr>
        <w:spacing w:before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W ZWIĄZKU Z POWYŻSZYM, Strony uzgadniają co następuje:</w:t>
      </w:r>
    </w:p>
    <w:p w14:paraId="3A3EFBA2" w14:textId="15B2F9E8" w:rsidR="002C4ACE" w:rsidRPr="00AF1CCF" w:rsidRDefault="002C4ACE" w:rsidP="002C4ACE">
      <w:pPr>
        <w:pStyle w:val="NormalnyWeb"/>
        <w:spacing w:before="120" w:beforeAutospacing="0" w:after="120" w:afterAutospacing="0"/>
        <w:ind w:left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F1CCF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§ 1 OCHRONA INFORMACJI</w:t>
      </w:r>
    </w:p>
    <w:p w14:paraId="509A19EE" w14:textId="52F551CC" w:rsidR="00A6781C" w:rsidRPr="00AF1CCF" w:rsidRDefault="008517BD" w:rsidP="00AF1CCF">
      <w:pPr>
        <w:spacing w:after="60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I</w:t>
      </w:r>
      <w:r w:rsidR="00A6781C"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.    </w:t>
      </w:r>
      <w:r w:rsid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Tajemnica Przedsię</w:t>
      </w: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biorstwa</w:t>
      </w:r>
    </w:p>
    <w:p w14:paraId="1D484162" w14:textId="49D3FF95" w:rsidR="002C4ACE" w:rsidRPr="00AF1CCF" w:rsidRDefault="00381CDF" w:rsidP="002C4ACE">
      <w:pPr>
        <w:pStyle w:val="NormalnyWeb"/>
        <w:spacing w:before="0" w:beforeAutospacing="0" w:after="12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1.   Strona odbierająca informacje zobowiązuje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 się do zachowania w tajemnicy informacji przekazanych  bezpośrednio lub pośrednio przez drugą Stronę (w jakiejkolwiek formie tj. w szczególności ustnej, pisemnej,  elektronicznej), a także informacji uzyskanych w inny sposób w trakcie wzajemnej współpracy, w tym w związku z zawarciem i realizacją Umowy, które to informacje dotyczą bezpośrednio lub pośrednio Strony</w:t>
      </w:r>
      <w:r>
        <w:rPr>
          <w:rFonts w:ascii="Arial" w:hAnsi="Arial" w:cs="Arial"/>
          <w:color w:val="000000"/>
          <w:sz w:val="22"/>
          <w:szCs w:val="22"/>
        </w:rPr>
        <w:t xml:space="preserve"> ujawniającej informacje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, spółek z jej Grupy Kapitałowej, spółek z Grupy Kapitałowej ORLEN lub ich kontrahentów, w tym treści Umowy. Strony przyjmują, że informacje techniczne, technologiczne, organizacyjne </w:t>
      </w:r>
      <w:r w:rsidR="00026A0D">
        <w:rPr>
          <w:rFonts w:ascii="Arial" w:hAnsi="Arial" w:cs="Arial"/>
          <w:color w:val="000000"/>
          <w:sz w:val="22"/>
          <w:szCs w:val="22"/>
        </w:rPr>
        <w:t xml:space="preserve">przedsiębiorstwa 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lub inne informacje posiadające wartość gospodarczą, które jako całość lub w szczególnym </w:t>
      </w:r>
      <w:r w:rsidR="002C4ACE" w:rsidRPr="00AF1CCF">
        <w:rPr>
          <w:rStyle w:val="Uwydatnienie"/>
          <w:rFonts w:ascii="Arial" w:hAnsi="Arial" w:cs="Arial"/>
          <w:i w:val="0"/>
          <w:iCs w:val="0"/>
          <w:color w:val="000000"/>
          <w:sz w:val="22"/>
          <w:szCs w:val="22"/>
        </w:rPr>
        <w:t>zestawieniu i zbiorze ich elementów nie są powszechnie znane osobom zwykle zajmującym się tym rodzajem informacji albo nie są łatwo dostępne dla takich osób, co do których Strona ujawniająca informacje, jako</w:t>
      </w:r>
      <w:r w:rsidR="002C4ACE" w:rsidRPr="00AF1CCF">
        <w:rPr>
          <w:rStyle w:val="Uwydatnienie"/>
          <w:rFonts w:ascii="Arial" w:hAnsi="Arial" w:cs="Arial"/>
          <w:color w:val="000000"/>
          <w:sz w:val="22"/>
          <w:szCs w:val="22"/>
        </w:rPr>
        <w:t xml:space="preserve"> </w:t>
      </w:r>
      <w:r w:rsidR="002C4ACE" w:rsidRPr="00AF1CCF">
        <w:rPr>
          <w:rStyle w:val="Uwydatnienie"/>
          <w:rFonts w:ascii="Arial" w:hAnsi="Arial" w:cs="Arial"/>
          <w:i w:val="0"/>
          <w:iCs w:val="0"/>
          <w:color w:val="000000"/>
          <w:sz w:val="22"/>
          <w:szCs w:val="22"/>
        </w:rPr>
        <w:t>podmiot</w:t>
      </w:r>
      <w:r w:rsidR="002C4ACE" w:rsidRPr="00AF1CCF">
        <w:rPr>
          <w:rStyle w:val="Uwydatnienie"/>
          <w:rFonts w:ascii="Arial" w:hAnsi="Arial" w:cs="Arial"/>
          <w:color w:val="000000"/>
          <w:sz w:val="22"/>
          <w:szCs w:val="22"/>
        </w:rPr>
        <w:t xml:space="preserve"> 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>uprawniony do korzystania z ww. informacji i rozporządzania nimi podjęła, przy zachowaniu należytej staranności, działania w celu utrzymania ich w po</w:t>
      </w:r>
      <w:r w:rsidR="006831CE">
        <w:rPr>
          <w:rFonts w:ascii="Arial" w:hAnsi="Arial" w:cs="Arial"/>
          <w:color w:val="000000"/>
          <w:sz w:val="22"/>
          <w:szCs w:val="22"/>
        </w:rPr>
        <w:t>ufności, przekazane przez Stronę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 ujawniającą informacje lub w jej imieniu lub uzyskane przez Stronę odbierającą informacje w inny sposób w trakcie realizacji Prac w tym negocjowania, zawarcia i wykonywania Umowy należy traktować jako tajemnicę przedsiębiorstwa w rozumieniu ustawy z dnia 16 kwietnia 1993 roku o zwalczaniu nieuczciwej konkurencji (dalej: </w:t>
      </w:r>
      <w:r w:rsidR="002C4ACE" w:rsidRPr="00AF1CCF">
        <w:rPr>
          <w:rFonts w:ascii="Arial" w:hAnsi="Arial" w:cs="Arial"/>
          <w:b/>
          <w:bCs/>
          <w:color w:val="000000"/>
          <w:sz w:val="22"/>
          <w:szCs w:val="22"/>
        </w:rPr>
        <w:t>„Tajemnica Przedsiębiorstwa”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), chyba że w chwili przekazania, osoba przekazująca określi na piśmie lub w formie elektronicznej odmienny, od </w:t>
      </w:r>
      <w:r w:rsidR="00B4594A">
        <w:rPr>
          <w:rFonts w:ascii="Arial" w:hAnsi="Arial" w:cs="Arial"/>
          <w:color w:val="000000"/>
          <w:sz w:val="22"/>
          <w:szCs w:val="22"/>
        </w:rPr>
        <w:t>wskazanego</w:t>
      </w:r>
      <w:r w:rsidR="002C4ACE" w:rsidRPr="00AF1CCF">
        <w:rPr>
          <w:rFonts w:ascii="Arial" w:hAnsi="Arial" w:cs="Arial"/>
          <w:color w:val="000000"/>
          <w:sz w:val="22"/>
          <w:szCs w:val="22"/>
        </w:rPr>
        <w:t xml:space="preserve"> powyżej, charakter takich informacji.</w:t>
      </w:r>
    </w:p>
    <w:p w14:paraId="780103AC" w14:textId="77777777" w:rsidR="002C4ACE" w:rsidRPr="00AF1CCF" w:rsidRDefault="002C4ACE" w:rsidP="00A6781C">
      <w:pPr>
        <w:pStyle w:val="NormalnyWeb"/>
        <w:spacing w:before="0" w:beforeAutospacing="0" w:after="60" w:afterAutospacing="0"/>
        <w:jc w:val="both"/>
        <w:rPr>
          <w:rFonts w:ascii="Arial" w:hAnsi="Arial" w:cs="Arial"/>
          <w:sz w:val="22"/>
          <w:szCs w:val="22"/>
        </w:rPr>
      </w:pPr>
      <w:r w:rsidRPr="00AF1CCF">
        <w:rPr>
          <w:rFonts w:ascii="Arial" w:hAnsi="Arial" w:cs="Arial"/>
          <w:color w:val="000000"/>
          <w:sz w:val="22"/>
          <w:szCs w:val="22"/>
        </w:rPr>
        <w:t>2.    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59F6CABB" w14:textId="77777777" w:rsidR="002C4ACE" w:rsidRPr="00AF1CCF" w:rsidRDefault="002C4ACE" w:rsidP="002C4ACE">
      <w:pPr>
        <w:pStyle w:val="Akapitzlist"/>
        <w:spacing w:after="60"/>
        <w:ind w:left="3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2.1.  ujawnienie lub wykorzystanie informacji jest konieczne do prawidłowego wykonania Prac zgodnie z Umową lub</w:t>
      </w:r>
    </w:p>
    <w:p w14:paraId="6BCC3B7A" w14:textId="77777777" w:rsidR="002C4ACE" w:rsidRPr="00AF1CCF" w:rsidRDefault="002C4ACE" w:rsidP="002C4ACE">
      <w:pPr>
        <w:pStyle w:val="Akapitzlist"/>
        <w:spacing w:after="60"/>
        <w:ind w:left="3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2.2.  informacje w chwili ich ujawnienia są już publicznie dostępne, a ich ujawnienie zostało dokonane przez Stronę ujawniającą informacje lub za jej zgodą lub w sposób inny niż poprzez niezgodne z prawem lub jakąkolwiek umową działanie lub zaniechanie lub</w:t>
      </w:r>
    </w:p>
    <w:p w14:paraId="1512A578" w14:textId="14115571" w:rsidR="002C4ACE" w:rsidRPr="00AF1CCF" w:rsidRDefault="002C4ACE" w:rsidP="002C4ACE">
      <w:pPr>
        <w:pStyle w:val="Akapitzlist"/>
        <w:spacing w:after="60"/>
        <w:ind w:left="360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2.3.  Strona odbierająca informacje została zobowiązana do ujawnienia informacji przez sąd lub uprawniony organ</w:t>
      </w:r>
      <w:r w:rsidR="00DF3377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lub</w:t>
      </w:r>
      <w:r w:rsidR="00E65BC9">
        <w:rPr>
          <w:rFonts w:ascii="Arial" w:eastAsia="Times New Roman" w:hAnsi="Arial" w:cs="Arial"/>
          <w:color w:val="000000"/>
          <w:sz w:val="22"/>
          <w:szCs w:val="22"/>
        </w:rPr>
        <w:t xml:space="preserve"> jeśli </w:t>
      </w:r>
      <w:r w:rsidR="00DF3377">
        <w:rPr>
          <w:rFonts w:ascii="Arial" w:eastAsia="Times New Roman" w:hAnsi="Arial" w:cs="Arial"/>
          <w:color w:val="000000"/>
          <w:sz w:val="22"/>
          <w:szCs w:val="22"/>
        </w:rPr>
        <w:t xml:space="preserve">Strona odbierająca informacje ma </w:t>
      </w:r>
      <w:r w:rsidR="00E65BC9">
        <w:rPr>
          <w:rFonts w:ascii="Arial" w:eastAsia="Times New Roman" w:hAnsi="Arial" w:cs="Arial"/>
          <w:color w:val="000000"/>
          <w:sz w:val="22"/>
          <w:szCs w:val="22"/>
        </w:rPr>
        <w:t>prawny obowiązek ujawnienia informacji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, z zastrzeżeniem, że </w:t>
      </w:r>
      <w:r w:rsidR="006226EA">
        <w:rPr>
          <w:rFonts w:ascii="Arial" w:eastAsia="Times New Roman" w:hAnsi="Arial" w:cs="Arial"/>
          <w:color w:val="000000"/>
          <w:sz w:val="22"/>
          <w:szCs w:val="22"/>
        </w:rPr>
        <w:t xml:space="preserve">w takich przypadkach 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niezwłocznie pisemnie poinformuje drugą Stronę o obowiązku ujawniania informacji i ich zakresie, a także uwzględni, w miarę możliwości, rekomendacje Strony ujawniającej informacje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0762A0AC" w14:textId="77777777" w:rsidR="002C4ACE" w:rsidRPr="00AF1CCF" w:rsidRDefault="002C4ACE" w:rsidP="002C4ACE">
      <w:pPr>
        <w:pStyle w:val="Akapitzlist"/>
        <w:spacing w:after="120"/>
        <w:ind w:left="36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2.4.  Strona ujawniająca informacje wyraziła drugiej Stronie pisemną zgodę na ujawnienie lub wykorzystanie informacji w określonym celu, we wskazany przez Stronę ujawniającą informacje sposób.</w:t>
      </w:r>
    </w:p>
    <w:p w14:paraId="6DBAA32D" w14:textId="5D451EB6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3.   Strona odbierająca informacje zobowiązana jest przedsięwziąć takie środki bezpieczeństwa i sposoby postępowania, jakie będą odpowiednie i wystarczające, dla zapewnienia bezpiecznego, w tym zgodnego z Umową i przepisami prawa, przetwarzania Tajemnicy Przedsiębiorstwa, aby zapobiec jakiemukolwiek nieautoryzowanemu wykorzystaniu, przekazaniu, ujawnieniu, czy dostępowi do tych informacji. Strona odbierająca informacje nie będzie w szczególności kopiowała lub utrwalała Tajemnicy Przedsiębiorstwa, jeżeli nie będzie to uzasadnione należytym wykonaniem przez tę Stronę Prac. Strona odbierająca informacje zobowiązana jest do niezwłocznego powiadomienia Strony ujawniającej informacje o zaistniałych naruszeniach zasad ochrony lub nieuprawnionym ujawnieniu lub wykorzystaniu Tajemnicy Przedsiębiorstwa przetwarzanej w związku z realizacją Prac.</w:t>
      </w:r>
    </w:p>
    <w:p w14:paraId="2C12D422" w14:textId="4D5434E6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lastRenderedPageBreak/>
        <w:t>4.    Obowiązek zachowania w tajemnicy informacji, o których mowa w ust. 1 powyżej rozciąga się również na pracowników Strony odbierającej informacje i inne osoby, w tym w szczególności audytorów, doradców i podwykonawców, którym Strona udostępni takie informacje. Strona odbierająca informacje zobowiązana jest do zobowiązania ww. osób do ochrony Tajemnic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y Przedsiębiorstwa na warunkach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co najmniej takich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jak określone w Umowie. Strona odbierająca informacje ponosi pełną odpowiedzialność za działania lub zaniechania osób, które uzyskały dostęp do Tajemnicy Przedsiębiorstwa, w tym odpowiedzialność o której mowa w ust. 8 poniżej. </w:t>
      </w:r>
    </w:p>
    <w:p w14:paraId="6960EDA6" w14:textId="77777777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5.    Strona odbierająca informacje zobowiązana jest na każde żądanie Strony ujawniającej informacje, w terminie nie dłuższym niż 5 (pięć) dni, przesłać Stronie ujawniającej informacje listę osób i podmiotów, które za pośrednictwem Strony odbierającej informacje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4689D637" w14:textId="25620D8B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6.    Zobowiązanie do zachowania w tajemnicy informacji wiąże w czasie obowiązywania Umowy jak również w okresie 10 (dziesięć) lat po jej rozwiązaniu, wygaśnięciu lub uchyleniu bądź zniweczeniu skutków prawnych. Jeż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eli mimo upływu wskazanego w zdaniu poprzednim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okresu och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rony Tajemnicy Przedsiębiorstwa,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informacje te nadal </w:t>
      </w:r>
      <w:r w:rsidR="006226EA">
        <w:rPr>
          <w:rFonts w:ascii="Arial" w:eastAsia="Times New Roman" w:hAnsi="Arial" w:cs="Arial"/>
          <w:color w:val="000000"/>
          <w:sz w:val="22"/>
          <w:szCs w:val="22"/>
        </w:rPr>
        <w:t xml:space="preserve">będą podlegały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>ochronie w oparciu o wewnętrzne regulacje lub decyzje Strony ujawniającej informacje lub w oparciu o szczególne przepisy prawa, Strona ujawniająca informacje powiadomi Stronę o</w:t>
      </w:r>
      <w:r w:rsidR="00D54437">
        <w:rPr>
          <w:rFonts w:ascii="Arial" w:eastAsia="Times New Roman" w:hAnsi="Arial" w:cs="Arial"/>
          <w:color w:val="000000"/>
          <w:sz w:val="22"/>
          <w:szCs w:val="22"/>
        </w:rPr>
        <w:t>dbierającą informacje na piśmie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o przedłużeniu okresu ochrony o dodatkowy wskazany przez Stronę ujawniającą informacje okres (nie dłuższy jednak niż 10 lat), na co Strona odbierająca informacje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Umowy.</w:t>
      </w:r>
    </w:p>
    <w:p w14:paraId="30EBDED0" w14:textId="62C02726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7.   Nie później niż w terminie 5 (pięć) dni robocz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ych po upływie okresu ochrony, o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którym mowa w ust. 6 powyżej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Strona odbierająca informacje oraz wszelkie osoby, którym Strona odbierająca informację przekazała Tajemnicę Przedsiębiorstwa zobowiązane są zwrócić drugiej Stronie lub zniszczyć wszelkie materiały ją zawierające.</w:t>
      </w:r>
    </w:p>
    <w:p w14:paraId="63CF9B71" w14:textId="31AC8F91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8.    W przypadku nieuprawnionego wykorzystania, przekazania lub ujawnienia przez Stronę odbierającą informacje Tajemnicy Przedsiębiorstwa, Strona ujawniająca informacje uprawniona jest do żądania od Strony odbierającej informacje zapłaty kary umownej w wysokości 100 000,00 zł ( słownie: sto tysięcy złotych)</w:t>
      </w:r>
      <w:r w:rsidRPr="00AF1CCF">
        <w:rPr>
          <w:rStyle w:val="Odwoanieprzypisudolnego"/>
          <w:rFonts w:ascii="Arial" w:eastAsia="Times New Roman" w:hAnsi="Arial" w:cs="Arial"/>
          <w:color w:val="000000"/>
          <w:sz w:val="22"/>
          <w:szCs w:val="22"/>
          <w:vertAlign w:val="superscript"/>
        </w:rPr>
        <w:footnoteReference w:id="1"/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za każdy przypadek nieuprawnionego wykorzystania, przekazania lub ujawnienia ww. informacji. Zapłata kary umownej wskazanej powyżej nie ogranicza prawa Strony ujawniającej informacje do dochodzenia od Strony otrzymującej informacje odszkodowania na zasadach ogólnych, w przypadku gdy wysokość poniesionej szkody przewyższa zastrzeżoną w Umowie wysokość kary umownej. Powyższe nie wyłącza w żaden sposób innych sankcji i uprawnień Strony określonych w przepisach prawa, w tym w ustawie z dnia 16 kwietnia 1993 roku o zwalczaniu nieuczciwej konkurencji.</w:t>
      </w:r>
    </w:p>
    <w:p w14:paraId="628A516C" w14:textId="4ADB6595" w:rsidR="002C4ACE" w:rsidRPr="00AF1CCF" w:rsidRDefault="002D7331" w:rsidP="002C4ACE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9</w:t>
      </w:r>
      <w:r w:rsidR="002C4ACE" w:rsidRPr="00AF1CCF">
        <w:rPr>
          <w:rFonts w:ascii="Arial" w:eastAsia="Times New Roman" w:hAnsi="Arial" w:cs="Arial"/>
          <w:sz w:val="22"/>
          <w:szCs w:val="22"/>
        </w:rPr>
        <w:t xml:space="preserve">. </w:t>
      </w:r>
      <w:r w:rsidR="002C4ACE" w:rsidRPr="00AF1CCF">
        <w:rPr>
          <w:rFonts w:ascii="Arial" w:hAnsi="Arial" w:cs="Arial"/>
          <w:sz w:val="22"/>
          <w:szCs w:val="22"/>
        </w:rPr>
        <w:t xml:space="preserve">Umowy nie należy przez implikację ani w inny sposób interpretować jako </w:t>
      </w:r>
      <w:r w:rsidR="006226EA">
        <w:rPr>
          <w:rFonts w:ascii="Arial" w:hAnsi="Arial" w:cs="Arial"/>
          <w:sz w:val="22"/>
          <w:szCs w:val="22"/>
        </w:rPr>
        <w:t>udzielenie licencji, nabycie</w:t>
      </w:r>
      <w:r w:rsidR="006226EA" w:rsidRPr="00AF1CCF">
        <w:rPr>
          <w:rFonts w:ascii="Arial" w:hAnsi="Arial" w:cs="Arial"/>
          <w:sz w:val="22"/>
          <w:szCs w:val="22"/>
        </w:rPr>
        <w:t xml:space="preserve"> </w:t>
      </w:r>
      <w:r w:rsidR="002C4ACE" w:rsidRPr="00AF1CCF">
        <w:rPr>
          <w:rFonts w:ascii="Arial" w:hAnsi="Arial" w:cs="Arial"/>
          <w:sz w:val="22"/>
          <w:szCs w:val="22"/>
        </w:rPr>
        <w:t xml:space="preserve">roszczenia o </w:t>
      </w:r>
      <w:r w:rsidR="006226EA">
        <w:rPr>
          <w:rFonts w:ascii="Arial" w:hAnsi="Arial" w:cs="Arial"/>
          <w:sz w:val="22"/>
          <w:szCs w:val="22"/>
        </w:rPr>
        <w:t xml:space="preserve">udzielenie </w:t>
      </w:r>
      <w:r w:rsidR="002C4ACE" w:rsidRPr="00AF1CCF">
        <w:rPr>
          <w:rFonts w:ascii="Arial" w:hAnsi="Arial" w:cs="Arial"/>
          <w:sz w:val="22"/>
          <w:szCs w:val="22"/>
        </w:rPr>
        <w:t xml:space="preserve">licencji lub opcji licencji. Prawa własności intelektualnej do informacji pozostają wyłączną własnością Strony ujawniającej informacje. </w:t>
      </w:r>
    </w:p>
    <w:p w14:paraId="764575DB" w14:textId="52B3C277" w:rsidR="00AF1CCF" w:rsidRDefault="002D7331" w:rsidP="00AF1CCF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10</w:t>
      </w:r>
      <w:r w:rsidR="002C4ACE" w:rsidRPr="00AF1CCF">
        <w:rPr>
          <w:rFonts w:ascii="Arial" w:eastAsia="Times New Roman" w:hAnsi="Arial" w:cs="Arial"/>
          <w:sz w:val="22"/>
          <w:szCs w:val="22"/>
        </w:rPr>
        <w:t xml:space="preserve">. Strony </w:t>
      </w:r>
      <w:r w:rsidR="002C4ACE" w:rsidRPr="00AF1CCF">
        <w:rPr>
          <w:rFonts w:ascii="Arial" w:hAnsi="Arial" w:cs="Arial"/>
          <w:sz w:val="22"/>
          <w:szCs w:val="22"/>
        </w:rPr>
        <w:t>nie udzielają żadnych oświadczeń ani gwarancji, wyraźnych lub dorozumianych (w tym w szczególności gwarancji przydatności do celu i nienaruszalności) co do jakości, rzetelności i dokładności informacji.</w:t>
      </w:r>
    </w:p>
    <w:p w14:paraId="2F39876F" w14:textId="5ED3DFD4" w:rsidR="003C07AF" w:rsidRDefault="002D7331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11</w:t>
      </w:r>
      <w:r w:rsidR="00AF1CCF">
        <w:rPr>
          <w:rFonts w:ascii="Arial" w:hAnsi="Arial" w:cs="Arial"/>
          <w:sz w:val="22"/>
          <w:szCs w:val="22"/>
        </w:rPr>
        <w:t xml:space="preserve">. 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W przypadku, gdy w trakcie realizacji Umowy lub Prac, zaistnieje konieczności dostępu lub przekazania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Stronie odbierającej informacje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w jakiejkolwiek formie informacji stanowiących Tajemnicę Spółki ORLEN </w:t>
      </w:r>
      <w:r w:rsidR="00492BFA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S.A. rozumianej jako szczególnie chroniony rodzaj Tajemnicy Przedsiębiorstwa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Strony ujawniającej informacje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, co do której podjęto szczególne działania określone w aktach wewnętrznych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ORLEN Południe S.A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.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w celu zachowania jej w tajemnicy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i której wykorzystanie, przekazanie lub ujawnienie osobie nieuprawnionej w znacznym stopniu zagraża lub narusza interesy 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Strony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ujawniającej informacje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zobowiązuje się do stosowania zasad i warunków ochrony Tajemnicy Spółki ORLEN </w:t>
      </w:r>
      <w:r w:rsidR="00492BFA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>S.A. określonych w punkcie II poniżej. </w:t>
      </w:r>
    </w:p>
    <w:p w14:paraId="321FBF42" w14:textId="15193795" w:rsidR="00333394" w:rsidRPr="003C07AF" w:rsidRDefault="002D7331" w:rsidP="003C07AF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12</w:t>
      </w:r>
      <w:r w:rsidR="003C07AF">
        <w:rPr>
          <w:rFonts w:ascii="Arial" w:eastAsia="Times New Roman" w:hAnsi="Arial" w:cs="Arial"/>
          <w:color w:val="000000"/>
          <w:sz w:val="22"/>
          <w:szCs w:val="22"/>
        </w:rPr>
        <w:t xml:space="preserve">. 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Dla uniknięcia wątpliwości Strony potwierdzają, że niezależnie od obowiązków określonych w Umowie,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Strony 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>zobowiązan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e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są</w:t>
      </w:r>
      <w:r w:rsidR="00333394"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także do przestrzegania dodatkowych wymogów dotyczących ochrony określonych rodzajów informacji (np. danych osobowych, informacji poufnych) wynikających z obowiązujących przepisów prawa.</w:t>
      </w:r>
    </w:p>
    <w:p w14:paraId="7EB95DF4" w14:textId="707581EC" w:rsidR="00333394" w:rsidRPr="00AF1CCF" w:rsidRDefault="00A6781C" w:rsidP="003C07AF">
      <w:pPr>
        <w:spacing w:after="60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II.    </w:t>
      </w:r>
      <w:r w:rsidR="00333394"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Tajemnica Spółki ORLEN </w:t>
      </w:r>
      <w:r w:rsidR="00492BFA"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Południe </w:t>
      </w:r>
      <w:r w:rsidR="00333394"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S.A.</w:t>
      </w:r>
    </w:p>
    <w:p w14:paraId="285662D6" w14:textId="4073BD35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1.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przyjmuje do wiadomości, że informacje oznaczone klauzulą „Tajemnica Spółki” lub „Tajemnica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S.A.”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 xml:space="preserve"> stanowią szczególnie chroniony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kwalifikowany rodzaj Tajemnicy Przedsiębiorstwa, co do których podjęto szczególne działania określone w aktach wewnętrznych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w celu zachowania ich w tajemnicy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i których wykorzysta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nie, przekazanie lub ujawnienie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w całości lub choćby w części, osobie nieuprawnionej, w znacznym stopniu zagraża lub narusza istotne interesy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(dalej: "Tajemnica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S.A."). </w:t>
      </w:r>
    </w:p>
    <w:p w14:paraId="151A75B3" w14:textId="00FAE347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2.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Za informacje stanowiące Tajemnicę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uważa się również nieoznaczone informacje przetwarzane w systemach informatycznych lub teleinformatycznych, o których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poinformuje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Stronę odbierającą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w formie pisemnej lub elektronicznej, że stanowią one Tajemnicę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  </w:t>
      </w:r>
    </w:p>
    <w:p w14:paraId="33221238" w14:textId="48C5B27C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3.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jest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zobowią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zana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do stosowania do Tajemnicy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 oprócz postanowień rozdziału I (Tajemnica Przedsiębiorstwa), także postanowień niniejszego rozdziału II (Tajemnica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S.A.). W razie rozbieżności pomiędzy postanowieniami regulującymi zasady ochrony Tajemnicy Przedsiębiorstwa a postanowieniami dotyczącymi Tajemnicy Spółki ORLEN </w:t>
      </w:r>
      <w:r w:rsidR="00492BF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S.A., rozstrzygające znaczenie mają postanowienia przewidujące dalej idącą ochronę.</w:t>
      </w:r>
    </w:p>
    <w:p w14:paraId="3D21BF0B" w14:textId="42CA2761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4.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niezwłocznie, jednakże nie później niż w terminie 5 (pięć) dni roboczych od zawarc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ia Umowy, zobowiązana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jest do przekazania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jednego egzemplarza wykazu osób, którego wzór stanowi Załącznik nr 1 do Umowy oraz oświadczeń podpisanych przez osoby wskazane w wykazie, których wzór stanowi Załącznik nr 2 do Umowy.</w:t>
      </w:r>
    </w:p>
    <w:p w14:paraId="52AAD486" w14:textId="165EE9BE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5.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 zobowiązana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jest do zapoznania osób, o których mowa w ust. 4 powyżej z zasadami ochrony Tajemnicy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 obowiązującymi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w 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, w uzgodnionej pomiędzy Stronami formie i terminie, ale nie później niż przed rozpoczęciem przetwarzania Tajemnicy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 </w:t>
      </w:r>
    </w:p>
    <w:p w14:paraId="7EA7F61D" w14:textId="73383C6B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6.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 zobowiązana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jest uzyskać uprzednią pisemną zgodę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na udostępnienie Tajemnicy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S.A. osobom trzecim.</w:t>
      </w:r>
    </w:p>
    <w:p w14:paraId="0C99A3C9" w14:textId="60F81CD6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7.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Strona odbierająca informacje nie jest uprawniona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do kopiowania materiałów przekazanych przez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i zawierających Tajemnicę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S.A., bez uzyskania uprzedniej pisemnej zgody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</w:p>
    <w:p w14:paraId="7D2D0333" w14:textId="1C8B4FA0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8.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Nie później niż w terminie 3 (trzy) miesięcy po rozwiązaniu, wygaśnięciu lub uchyleniu bądź zniweczeniu skutków prawnych Umowy oraz Prac</w:t>
      </w:r>
      <w:r w:rsidR="003B30B8">
        <w:rPr>
          <w:rFonts w:ascii="Arial" w:eastAsia="Times New Roman" w:hAnsi="Arial" w:cs="Arial"/>
          <w:color w:val="000000"/>
          <w:sz w:val="22"/>
          <w:szCs w:val="22"/>
        </w:rPr>
        <w:t>,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oraz wszelkie osoby, którym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przekazał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Tajemnicę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 zobowiązane są zwrócić </w:t>
      </w:r>
      <w:r w:rsidR="00EF31B1" w:rsidRPr="003C07AF">
        <w:rPr>
          <w:rFonts w:ascii="Arial" w:eastAsia="Times New Roman" w:hAnsi="Arial" w:cs="Arial"/>
          <w:color w:val="000000"/>
          <w:sz w:val="22"/>
          <w:szCs w:val="22"/>
        </w:rPr>
        <w:t>do 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lub zniszczyć wszelkie dokumenty, nośniki i pliki zawierające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T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ajemnicę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6855DF">
        <w:rPr>
          <w:rFonts w:ascii="Arial" w:eastAsia="Times New Roman" w:hAnsi="Arial" w:cs="Arial"/>
          <w:color w:val="000000"/>
          <w:sz w:val="22"/>
          <w:szCs w:val="22"/>
        </w:rPr>
        <w:t>Spółki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ORLEN Południe S.A.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oraz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lastRenderedPageBreak/>
        <w:t>przedstawić stosowne oświadczenie o dokonaniu zniszczenia lub zwrotu wszystkich powyższych materiałów. Powyższy obowiązek nie będzie dotyczyć informacji, których przetwarzanie jest niezbędne do wykonywania obowiązków wynikających z bezwzględnie obowiązujących przepisów prawa.</w:t>
      </w:r>
    </w:p>
    <w:p w14:paraId="42E0A9AC" w14:textId="2A20CCD9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9.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 nie jest uprawniona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do oznaczania materiałów zawierających Tajemnicę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 innymi niż „TAJEMNICA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S.A.” klauzulami lub oznaczeniami. </w:t>
      </w:r>
    </w:p>
    <w:p w14:paraId="3FDA05EC" w14:textId="231CFF07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10.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Za każdorazowe naruszenie wynikających z Umowy obowiązków dotyczących ochrony informacji stanowiących Tajemnicę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S.A.,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 uprawniona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jest do żądania od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Strony odbierającej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zapłaty kary umownej w wysokości</w:t>
      </w:r>
      <w:bookmarkStart w:id="1" w:name="_ftnref1"/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>5</w:t>
      </w:r>
      <w:r w:rsidR="00736A1A" w:rsidRPr="003C07AF">
        <w:rPr>
          <w:rFonts w:ascii="Arial" w:eastAsia="Times New Roman" w:hAnsi="Arial" w:cs="Arial"/>
          <w:color w:val="000000"/>
          <w:sz w:val="22"/>
          <w:szCs w:val="22"/>
        </w:rPr>
        <w:t>00</w:t>
      </w:r>
      <w:r w:rsidR="003B30B8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736A1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000,00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>zł (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słownie:</w:t>
      </w:r>
      <w:r w:rsidR="00736A1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>pięćset tysięcy</w:t>
      </w:r>
      <w:r w:rsidR="00736A1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złotych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)</w:t>
      </w:r>
      <w:r w:rsidR="007176F6" w:rsidRPr="00AF1CCF">
        <w:rPr>
          <w:rStyle w:val="Odwoanieprzypisudolnego"/>
          <w:rFonts w:ascii="Arial" w:eastAsia="Times New Roman" w:hAnsi="Arial" w:cs="Arial"/>
          <w:color w:val="000000"/>
          <w:sz w:val="22"/>
          <w:szCs w:val="22"/>
          <w:vertAlign w:val="superscript"/>
        </w:rPr>
        <w:footnoteReference w:id="2"/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za każdy przypadek nieuprawnionego wykorzystania, przekazania lub ujawnienia ww. informacji. Zapłata kary umownej wskazanej powyżej nie ogranicza prawa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do dochodzenia od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Strony odbierającej informacje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odszkodowania na zasadach ogólnych, w przypadku gdy wysokość poniesionej szkody przewyższa zastrzeżoną w Umowie wysokość kary umownej. Powyższe nie wyłącza w żaden sposób innych sankcji i uprawnień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ORLEN Południe S.A.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określonych w </w:t>
      </w:r>
      <w:r w:rsidR="00B4594A">
        <w:rPr>
          <w:rFonts w:ascii="Arial" w:eastAsia="Times New Roman" w:hAnsi="Arial" w:cs="Arial"/>
          <w:color w:val="000000"/>
          <w:sz w:val="22"/>
          <w:szCs w:val="22"/>
        </w:rPr>
        <w:t>U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mowie oraz przepisach prawa, w tym w ustawie z dnia 16 kwietnia 1993 roku o zwalczaniu nieuczciwej konkurencji.</w:t>
      </w:r>
    </w:p>
    <w:p w14:paraId="2A2211CB" w14:textId="277E01E1" w:rsidR="00333394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11.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W przypadkach konieczności </w:t>
      </w:r>
      <w:r w:rsidR="00AA3860">
        <w:rPr>
          <w:rFonts w:ascii="Arial" w:eastAsia="Times New Roman" w:hAnsi="Arial" w:cs="Arial"/>
          <w:color w:val="000000"/>
          <w:sz w:val="22"/>
          <w:szCs w:val="22"/>
        </w:rPr>
        <w:t>udostępnienia lub przekazania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materiałów zawierających Tajemnicę Spółki ORLEN </w:t>
      </w:r>
      <w:r w:rsidR="00936174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Południe </w:t>
      </w:r>
      <w:r w:rsidR="00333394" w:rsidRPr="003C07AF">
        <w:rPr>
          <w:rFonts w:ascii="Arial" w:eastAsia="Times New Roman" w:hAnsi="Arial" w:cs="Arial"/>
          <w:color w:val="000000"/>
          <w:sz w:val="22"/>
          <w:szCs w:val="22"/>
        </w:rPr>
        <w:t>S.A. w formie elektronicznej zastosowanie znajdują zasady postępowania określone w</w:t>
      </w:r>
      <w:r w:rsidR="006E5C70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="002F1BCF" w:rsidRPr="003C07AF">
        <w:rPr>
          <w:rFonts w:ascii="Arial" w:eastAsia="Times New Roman" w:hAnsi="Arial" w:cs="Arial"/>
          <w:color w:val="000000"/>
          <w:sz w:val="22"/>
          <w:szCs w:val="22"/>
        </w:rPr>
        <w:t>Załączniku nr 3.</w:t>
      </w:r>
    </w:p>
    <w:p w14:paraId="6C9EDB4E" w14:textId="4624EA88" w:rsidR="008F72DA" w:rsidRPr="003C07AF" w:rsidRDefault="003C07AF" w:rsidP="003C07AF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12. </w:t>
      </w:r>
      <w:r w:rsidR="008F72D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Jeśli w związku z realizacją Umowy,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Stronie odbierającej informacje</w:t>
      </w:r>
      <w:r w:rsidR="008F72D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zostaną udostępnione lub przekazane informacje stanowiące Tajemnicą Spółki innej Spółki z Grupy Kapitałowej ORLEN, </w:t>
      </w:r>
      <w:r w:rsidR="00AF1CCF" w:rsidRPr="003C07AF">
        <w:rPr>
          <w:rFonts w:ascii="Arial" w:eastAsia="Times New Roman" w:hAnsi="Arial" w:cs="Arial"/>
          <w:color w:val="000000"/>
          <w:sz w:val="22"/>
          <w:szCs w:val="22"/>
        </w:rPr>
        <w:t>Strona odbierająca informacje jest zobowiązana</w:t>
      </w:r>
      <w:r w:rsidR="008F72DA" w:rsidRPr="003C07AF">
        <w:rPr>
          <w:rFonts w:ascii="Arial" w:eastAsia="Times New Roman" w:hAnsi="Arial" w:cs="Arial"/>
          <w:color w:val="000000"/>
          <w:sz w:val="22"/>
          <w:szCs w:val="22"/>
        </w:rPr>
        <w:t xml:space="preserve"> do stosowania zasad ochrony i przetwarzania tych informacji zgodnie z warunkami określonymi w powyższych ustępach od 1 do 11.</w:t>
      </w:r>
    </w:p>
    <w:p w14:paraId="1A0AB2F7" w14:textId="008A187F" w:rsidR="002C4ACE" w:rsidRPr="00AF1CCF" w:rsidRDefault="002C4ACE" w:rsidP="002C4ACE">
      <w:pPr>
        <w:pStyle w:val="Akapitzlist"/>
        <w:spacing w:before="120" w:after="120"/>
        <w:ind w:left="357"/>
        <w:contextualSpacing w:val="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2 Ochrona danych osobowych</w:t>
      </w:r>
    </w:p>
    <w:p w14:paraId="27807B82" w14:textId="4450E170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1. Na potrzeby realizacji Umowy Strony jako niezależni administratorzy danych udostępniać będą sobie nawzajem dane osobowe swoich reprezentantów lub przedstawicieli wskazanych w Umowie oraz innych osób</w:t>
      </w:r>
      <w:r w:rsidR="00A7407D">
        <w:rPr>
          <w:rFonts w:ascii="Arial" w:eastAsia="Times New Roman" w:hAnsi="Arial" w:cs="Arial"/>
          <w:color w:val="000000"/>
          <w:sz w:val="22"/>
          <w:szCs w:val="22"/>
        </w:rPr>
        <w:t xml:space="preserve"> w związku z realizacją Umowy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w zależności od potrzeb wynikających z postanowień niniejszej Umowy. </w:t>
      </w:r>
    </w:p>
    <w:p w14:paraId="070EF289" w14:textId="10FDB3AC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2. Strona odbierająca informacje</w:t>
      </w:r>
      <w:r w:rsidR="006C30C3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zobowiązana jest do wypełnienia, w imieniu ORLEN Południe S.A. jako Administratora danych w rozumieniu obowiązujących przepisów prawa o ochronie danych osobowych, niezwłocznie, jednakże nie później niż w terminie 30 (trzydzieści) dni od dnia zawarcia Umowy z ORLEN Południe S.A., obowiązku informacyjnego  wobec osób fizycznych zatrudnionych przez Stronę odbierającą informacje lub współpracujących z tą Stroną przy zawarciu lub realizacji Umowy, w tym także członków organów Strony odbierającej informacje, prokurentów lub pełnomocników reprezentujących Stronę odbierającą informacje - bez względu na podstawę prawną tej współpracy - których dane osobowe udostępnione zostały ORLEN Południe S.A. przez Stronę odbierającą informacje w związku z zawarciem lub realizacją Umowy. Obowiązek, o którym mowa w zdaniu poprzedzającym powinien zostać spełniony poprzez przekazanie tym osobom klauzuli informacyjnej stanowiącej Załącznik nr </w:t>
      </w:r>
      <w:r w:rsidR="008517BD" w:rsidRPr="00AF1CCF">
        <w:rPr>
          <w:rFonts w:ascii="Arial" w:eastAsia="Times New Roman" w:hAnsi="Arial" w:cs="Arial"/>
          <w:color w:val="000000"/>
          <w:sz w:val="22"/>
          <w:szCs w:val="22"/>
        </w:rPr>
        <w:t>5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 do Umowy, przy jednoczesnym zachowaniu zasady rozliczalności.</w:t>
      </w:r>
    </w:p>
    <w:p w14:paraId="68396399" w14:textId="26036403" w:rsidR="002C4ACE" w:rsidRPr="00AF1CCF" w:rsidRDefault="002C4ACE" w:rsidP="002C4ACE">
      <w:pPr>
        <w:spacing w:before="120" w:after="12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3</w:t>
      </w:r>
    </w:p>
    <w:p w14:paraId="7CAED0C6" w14:textId="3D64B0C0" w:rsidR="002C4ACE" w:rsidRPr="00AF1CCF" w:rsidRDefault="002C4ACE" w:rsidP="002C4ACE">
      <w:pPr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Umowę sporządzono w dwóch jednobrzmiących egzemplarzach, po jednym egzemplarzu dla każdej ze Stron.</w:t>
      </w:r>
    </w:p>
    <w:p w14:paraId="16EFBCC8" w14:textId="77777777" w:rsidR="004353AE" w:rsidRDefault="004353AE" w:rsidP="002C4ACE">
      <w:pPr>
        <w:spacing w:before="120" w:after="12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598C4738" w14:textId="10D0022A" w:rsidR="002C4ACE" w:rsidRPr="00AF1CCF" w:rsidRDefault="002C4ACE" w:rsidP="002C4ACE">
      <w:pPr>
        <w:spacing w:before="120" w:after="12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4</w:t>
      </w:r>
    </w:p>
    <w:p w14:paraId="759522F5" w14:textId="3977F5A7" w:rsidR="002C4ACE" w:rsidRPr="00AF1CCF" w:rsidRDefault="002C4ACE" w:rsidP="006924EE">
      <w:pPr>
        <w:spacing w:after="120"/>
        <w:ind w:left="284" w:hanging="284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1. Wszelkie spory mogące powstać w związku z zawarciem, wykonaniem,  </w:t>
      </w:r>
      <w:r w:rsidRPr="00AF1CCF">
        <w:rPr>
          <w:rFonts w:ascii="Arial" w:hAnsi="Arial" w:cs="Arial"/>
          <w:sz w:val="22"/>
          <w:szCs w:val="22"/>
        </w:rPr>
        <w:t>rozwiązaniem i wygaśnięciem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 Umowy będą rozstrzygane przez sąd powszechny właściwy miejscowo dla siedziby </w:t>
      </w:r>
      <w:r w:rsidRPr="00AF1CCF">
        <w:rPr>
          <w:rFonts w:ascii="Arial" w:hAnsi="Arial" w:cs="Arial"/>
          <w:sz w:val="22"/>
          <w:szCs w:val="22"/>
        </w:rPr>
        <w:t>ORLEN Południe S.A.</w:t>
      </w:r>
    </w:p>
    <w:p w14:paraId="756AF541" w14:textId="3A21B644" w:rsidR="002C4ACE" w:rsidRPr="00AF1CCF" w:rsidRDefault="002C4ACE" w:rsidP="006924EE">
      <w:pPr>
        <w:pStyle w:val="Akapitzlist"/>
        <w:spacing w:after="120"/>
        <w:ind w:left="284" w:hanging="284"/>
        <w:contextualSpacing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2.</w:t>
      </w:r>
      <w:r w:rsidRPr="00AF1CCF">
        <w:rPr>
          <w:rFonts w:ascii="Arial" w:eastAsia="Times New Roman" w:hAnsi="Arial" w:cs="Arial"/>
          <w:color w:val="000000"/>
          <w:sz w:val="22"/>
          <w:szCs w:val="22"/>
        </w:rPr>
        <w:tab/>
      </w:r>
      <w:r w:rsidRPr="00AF1CCF">
        <w:rPr>
          <w:rFonts w:ascii="Arial" w:hAnsi="Arial" w:cs="Arial"/>
          <w:sz w:val="22"/>
          <w:szCs w:val="22"/>
        </w:rPr>
        <w:t>P</w:t>
      </w:r>
      <w:r w:rsidR="006924EE">
        <w:rPr>
          <w:rFonts w:ascii="Arial" w:hAnsi="Arial" w:cs="Arial"/>
          <w:sz w:val="22"/>
          <w:szCs w:val="22"/>
        </w:rPr>
        <w:t>ostanowienia § 4</w:t>
      </w:r>
      <w:r w:rsidRPr="00AF1CCF">
        <w:rPr>
          <w:rFonts w:ascii="Arial" w:hAnsi="Arial" w:cs="Arial"/>
          <w:sz w:val="22"/>
          <w:szCs w:val="22"/>
        </w:rPr>
        <w:t xml:space="preserve"> ust. 1 nie stanowią przeszkody ani nie ograniczają prawa ORLEN Południe S.A. do ubiegania się lub uzyskania tymczasowego zabezpieczenia roszczeń w celu egzekwowania postanowień Umowy w dowolnym sądzie właściwym.</w:t>
      </w:r>
    </w:p>
    <w:p w14:paraId="5A2E9701" w14:textId="77777777" w:rsidR="004353AE" w:rsidRDefault="004353AE" w:rsidP="002C4ACE">
      <w:pPr>
        <w:spacing w:before="120" w:after="120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</w:p>
    <w:p w14:paraId="234FC051" w14:textId="7DAC686A" w:rsidR="002C4ACE" w:rsidRPr="00AF1CCF" w:rsidRDefault="002C4ACE" w:rsidP="002C4ACE">
      <w:pPr>
        <w:spacing w:before="120" w:after="12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bCs/>
          <w:color w:val="000000"/>
          <w:sz w:val="22"/>
          <w:szCs w:val="22"/>
        </w:rPr>
        <w:t>§ 5</w:t>
      </w:r>
    </w:p>
    <w:p w14:paraId="4591A716" w14:textId="7F009C62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Wszystkie zmiany Umowy wymagają zachowania formy pisemnej zastrzeżonej pod rygorem nieważności.</w:t>
      </w:r>
    </w:p>
    <w:p w14:paraId="01DD7DD2" w14:textId="77777777" w:rsidR="004353AE" w:rsidRDefault="004353AE" w:rsidP="002C4ACE">
      <w:pPr>
        <w:spacing w:before="120" w:after="120"/>
        <w:jc w:val="center"/>
        <w:rPr>
          <w:rStyle w:val="Pogrubienie"/>
          <w:rFonts w:ascii="Arial" w:eastAsia="Times New Roman" w:hAnsi="Arial" w:cs="Arial"/>
          <w:color w:val="000000"/>
          <w:sz w:val="22"/>
          <w:szCs w:val="22"/>
        </w:rPr>
      </w:pPr>
    </w:p>
    <w:p w14:paraId="7FC3D1A7" w14:textId="38752A1D" w:rsidR="002C4ACE" w:rsidRPr="00AF1CCF" w:rsidRDefault="002C4ACE" w:rsidP="002C4ACE">
      <w:pPr>
        <w:spacing w:before="120" w:after="12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§ 6</w:t>
      </w:r>
    </w:p>
    <w:p w14:paraId="164EEBA2" w14:textId="14C43C32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Strony dokonują wyboru prawa polskiego, jako właściwego dla Umowy. </w:t>
      </w:r>
    </w:p>
    <w:p w14:paraId="5086821E" w14:textId="77777777" w:rsidR="004353AE" w:rsidRDefault="004353AE" w:rsidP="0073542D">
      <w:pPr>
        <w:spacing w:before="120" w:after="120"/>
        <w:jc w:val="center"/>
        <w:rPr>
          <w:rStyle w:val="Pogrubienie"/>
          <w:rFonts w:ascii="Arial" w:eastAsia="Times New Roman" w:hAnsi="Arial" w:cs="Arial"/>
          <w:color w:val="000000"/>
          <w:sz w:val="22"/>
          <w:szCs w:val="22"/>
        </w:rPr>
      </w:pPr>
    </w:p>
    <w:p w14:paraId="100009DD" w14:textId="41E6DBAE" w:rsidR="002C4ACE" w:rsidRPr="00AF1CCF" w:rsidRDefault="002C4ACE" w:rsidP="0073542D">
      <w:pPr>
        <w:spacing w:before="120" w:after="120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Style w:val="Pogrubienie"/>
          <w:rFonts w:ascii="Arial" w:eastAsia="Times New Roman" w:hAnsi="Arial" w:cs="Arial"/>
          <w:color w:val="000000"/>
          <w:sz w:val="22"/>
          <w:szCs w:val="22"/>
        </w:rPr>
        <w:t>§ 7</w:t>
      </w:r>
    </w:p>
    <w:p w14:paraId="6C872A8A" w14:textId="77777777" w:rsidR="002C4ACE" w:rsidRPr="00AF1CCF" w:rsidRDefault="002C4ACE" w:rsidP="002C4ACE">
      <w:pPr>
        <w:spacing w:before="120" w:after="120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 xml:space="preserve">Niniejsza Umowa wchodzi w życie w dniu jej podpisania przez Strony. </w:t>
      </w:r>
    </w:p>
    <w:p w14:paraId="010DC5F7" w14:textId="77777777" w:rsidR="004353AE" w:rsidRDefault="004353AE" w:rsidP="002C4ACE">
      <w:pPr>
        <w:spacing w:after="120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</w:p>
    <w:p w14:paraId="1877E65F" w14:textId="1C9AFDF8" w:rsidR="002C4ACE" w:rsidRPr="00AF1CCF" w:rsidRDefault="002C4ACE" w:rsidP="002C4ACE">
      <w:pPr>
        <w:spacing w:after="120"/>
        <w:jc w:val="center"/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/>
          <w:color w:val="000000"/>
          <w:sz w:val="22"/>
          <w:szCs w:val="22"/>
        </w:rPr>
        <w:t>§ 8</w:t>
      </w:r>
    </w:p>
    <w:p w14:paraId="4ACD9644" w14:textId="77777777" w:rsidR="002C4ACE" w:rsidRPr="00AF1CCF" w:rsidRDefault="002C4ACE" w:rsidP="002C4ACE">
      <w:pPr>
        <w:spacing w:after="12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Integralną częścią Umowy są:</w:t>
      </w:r>
    </w:p>
    <w:p w14:paraId="02FC6405" w14:textId="5BACAF11" w:rsidR="00E40703" w:rsidRPr="00AF1CCF" w:rsidRDefault="00E40703" w:rsidP="00E40703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Wykaz osób, które będą miały dostęp do Tajemnicy Spółki ORLEN Południe S.A.</w:t>
      </w:r>
    </w:p>
    <w:p w14:paraId="4B82C883" w14:textId="076AC86A" w:rsidR="00E40703" w:rsidRPr="00AF1CCF" w:rsidRDefault="00E40703" w:rsidP="00E40703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bCs/>
          <w:iCs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Cs/>
          <w:iCs/>
          <w:color w:val="000000"/>
          <w:sz w:val="22"/>
          <w:szCs w:val="22"/>
        </w:rPr>
        <w:t>Wzór oświadczenia przeznaczony dla osób zatrudnionych w podmiocie zewnętrznym/świadczących usługi na rzecz podmiotu zewnętrznego o nieujawnianiu informacji stanowiących Tajemnicę Spółki ORLEN Południe S.A. i/lub Tajemnicę Spółki innej Spółki GK ORLEN</w:t>
      </w:r>
      <w:r w:rsidR="00C5560F" w:rsidRPr="00AF1CCF">
        <w:rPr>
          <w:rFonts w:ascii="Arial" w:eastAsia="Times New Roman" w:hAnsi="Arial" w:cs="Arial"/>
          <w:bCs/>
          <w:iCs/>
          <w:color w:val="000000"/>
          <w:sz w:val="22"/>
          <w:szCs w:val="22"/>
        </w:rPr>
        <w:t>.</w:t>
      </w:r>
    </w:p>
    <w:p w14:paraId="0AC4F69F" w14:textId="6A7C720A" w:rsidR="00E40703" w:rsidRPr="00AF1CCF" w:rsidRDefault="00E40703" w:rsidP="00C1284F">
      <w:pPr>
        <w:pStyle w:val="Akapitzlist"/>
        <w:numPr>
          <w:ilvl w:val="0"/>
          <w:numId w:val="6"/>
        </w:numPr>
        <w:tabs>
          <w:tab w:val="center" w:pos="4536"/>
          <w:tab w:val="left" w:pos="5340"/>
        </w:tabs>
        <w:suppressAutoHyphens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bCs/>
          <w:iCs/>
          <w:color w:val="000000"/>
          <w:sz w:val="22"/>
          <w:szCs w:val="22"/>
        </w:rPr>
        <w:t xml:space="preserve">Zasady postępowania w zakresie wymiany informacji stanowiących Tajemnicą Spółki ORLEN Południe S.A. w formie elektronicznej. </w:t>
      </w:r>
    </w:p>
    <w:p w14:paraId="1D5EC89E" w14:textId="39594D40" w:rsidR="00C5560F" w:rsidRPr="00AF1CCF" w:rsidRDefault="006924EE" w:rsidP="00C5560F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Klauzula antykorupcyjna,</w:t>
      </w:r>
    </w:p>
    <w:p w14:paraId="5843251F" w14:textId="051C9D64" w:rsidR="00C5560F" w:rsidRDefault="006924EE" w:rsidP="00C5560F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Klauzula Informacyjna RODO</w:t>
      </w:r>
      <w:r w:rsidR="00865264">
        <w:rPr>
          <w:rFonts w:ascii="Arial" w:eastAsia="Times New Roman" w:hAnsi="Arial" w:cs="Arial"/>
          <w:color w:val="000000"/>
          <w:sz w:val="22"/>
          <w:szCs w:val="22"/>
        </w:rPr>
        <w:t xml:space="preserve"> ORLEN Południe S.A.</w:t>
      </w:r>
      <w:r>
        <w:rPr>
          <w:rFonts w:ascii="Arial" w:eastAsia="Times New Roman" w:hAnsi="Arial" w:cs="Arial"/>
          <w:color w:val="000000"/>
          <w:sz w:val="22"/>
          <w:szCs w:val="22"/>
        </w:rPr>
        <w:t>,</w:t>
      </w:r>
    </w:p>
    <w:p w14:paraId="477047A9" w14:textId="3BF88631" w:rsidR="006924EE" w:rsidRPr="00AF1CCF" w:rsidRDefault="006924EE" w:rsidP="00C5560F">
      <w:pPr>
        <w:pStyle w:val="Akapitzlist"/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>Klauzula sankcyjna.</w:t>
      </w:r>
    </w:p>
    <w:p w14:paraId="432FD72E" w14:textId="0950E62A" w:rsidR="00C5560F" w:rsidRDefault="00C5560F" w:rsidP="00C5560F">
      <w:pPr>
        <w:tabs>
          <w:tab w:val="center" w:pos="4536"/>
          <w:tab w:val="left" w:pos="5340"/>
        </w:tabs>
        <w:suppressAutoHyphens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7F9A8B3B" w14:textId="6BF4D9E2" w:rsidR="004353AE" w:rsidRDefault="004353AE" w:rsidP="00C5560F">
      <w:pPr>
        <w:tabs>
          <w:tab w:val="center" w:pos="4536"/>
          <w:tab w:val="left" w:pos="5340"/>
        </w:tabs>
        <w:suppressAutoHyphens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2B57A00D" w14:textId="42BC47BE" w:rsidR="004353AE" w:rsidRDefault="004353AE" w:rsidP="00C5560F">
      <w:pPr>
        <w:tabs>
          <w:tab w:val="center" w:pos="4536"/>
          <w:tab w:val="left" w:pos="5340"/>
        </w:tabs>
        <w:suppressAutoHyphens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4C1929C7" w14:textId="77777777" w:rsidR="004353AE" w:rsidRPr="00AF1CCF" w:rsidRDefault="004353AE" w:rsidP="00C5560F">
      <w:pPr>
        <w:tabs>
          <w:tab w:val="center" w:pos="4536"/>
          <w:tab w:val="left" w:pos="5340"/>
        </w:tabs>
        <w:suppressAutoHyphens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C4ACE" w:rsidRPr="00AF1CCF" w14:paraId="7519A77D" w14:textId="77777777" w:rsidTr="0005106D">
        <w:trPr>
          <w:jc w:val="center"/>
        </w:trPr>
        <w:tc>
          <w:tcPr>
            <w:tcW w:w="4531" w:type="dxa"/>
          </w:tcPr>
          <w:p w14:paraId="53222CBF" w14:textId="255B403A" w:rsidR="002C4ACE" w:rsidRPr="00AF1CCF" w:rsidRDefault="002C4ACE" w:rsidP="004353A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F1CC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ORLEN Południe S.A.</w:t>
            </w:r>
          </w:p>
        </w:tc>
        <w:tc>
          <w:tcPr>
            <w:tcW w:w="4531" w:type="dxa"/>
          </w:tcPr>
          <w:p w14:paraId="611B730D" w14:textId="77777777" w:rsidR="002C4ACE" w:rsidRPr="00AF1CCF" w:rsidRDefault="002C4ACE" w:rsidP="000510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AF1CCF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________________________</w:t>
            </w:r>
          </w:p>
        </w:tc>
      </w:tr>
    </w:tbl>
    <w:p w14:paraId="743B6A95" w14:textId="77777777" w:rsidR="002C4ACE" w:rsidRPr="00AF1CCF" w:rsidRDefault="002C4ACE" w:rsidP="002C4ACE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674BFDB" w14:textId="77777777" w:rsidR="002C4ACE" w:rsidRPr="00AF1CCF" w:rsidRDefault="002C4ACE" w:rsidP="002C4ACE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</w:p>
    <w:p w14:paraId="67F0F36C" w14:textId="77777777" w:rsidR="002C4ACE" w:rsidRPr="00AF1CCF" w:rsidRDefault="002C4ACE" w:rsidP="002C4ACE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1B75F49" w14:textId="77777777" w:rsidR="002C4ACE" w:rsidRPr="00AF1CCF" w:rsidRDefault="002C4ACE" w:rsidP="002C4ACE">
      <w:pPr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 </w:t>
      </w:r>
    </w:p>
    <w:p w14:paraId="12CF4053" w14:textId="77777777" w:rsidR="002C4ACE" w:rsidRPr="00AF1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AF1CCF">
        <w:rPr>
          <w:rFonts w:ascii="Arial" w:eastAsia="Times New Roman" w:hAnsi="Arial" w:cs="Arial"/>
          <w:color w:val="000000"/>
          <w:sz w:val="22"/>
          <w:szCs w:val="22"/>
        </w:rPr>
        <w:t>_______________________________          _________________________________</w:t>
      </w:r>
    </w:p>
    <w:p w14:paraId="33E36A99" w14:textId="77777777" w:rsidR="002C4ACE" w:rsidRPr="004A7CCF" w:rsidRDefault="002C4ACE" w:rsidP="002C4ACE">
      <w:pPr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367D3D22" w14:textId="77777777" w:rsidR="002C4ACE" w:rsidRPr="004A7CCF" w:rsidRDefault="002C4ACE" w:rsidP="002C4ACE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5C8D61CD" w14:textId="77777777" w:rsidR="00163B11" w:rsidRPr="00731835" w:rsidRDefault="00163B11" w:rsidP="00163B11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36EDCF8A" w14:textId="73AE91F4" w:rsidR="008F72DA" w:rsidRDefault="008F72DA">
      <w:pPr>
        <w:spacing w:after="160" w:line="259" w:lineRule="auto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br w:type="page"/>
      </w:r>
    </w:p>
    <w:p w14:paraId="101DA05D" w14:textId="3808031E" w:rsidR="009B0068" w:rsidRDefault="00333394" w:rsidP="00333394">
      <w:pPr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</w:pPr>
      <w:r w:rsidRPr="00731835">
        <w:rPr>
          <w:rFonts w:ascii="Arial" w:eastAsia="Times New Roman" w:hAnsi="Arial" w:cs="Arial"/>
          <w:b/>
          <w:i/>
          <w:iCs/>
          <w:color w:val="000000"/>
          <w:sz w:val="22"/>
          <w:szCs w:val="22"/>
        </w:rPr>
        <w:lastRenderedPageBreak/>
        <w:t>Załącznik nr 1</w:t>
      </w:r>
      <w:r w:rsidR="00192FF6" w:rsidRPr="00731835"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  <w:t xml:space="preserve"> </w:t>
      </w:r>
    </w:p>
    <w:p w14:paraId="4233E67C" w14:textId="77777777" w:rsidR="008F72DA" w:rsidRDefault="008F72DA" w:rsidP="008F72DA">
      <w:pPr>
        <w:spacing w:line="276" w:lineRule="auto"/>
        <w:jc w:val="both"/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</w:p>
    <w:p w14:paraId="5C1DF8C3" w14:textId="77777777" w:rsidR="008F72DA" w:rsidRPr="00F549E0" w:rsidRDefault="008F72DA" w:rsidP="008F72DA">
      <w:pPr>
        <w:spacing w:line="276" w:lineRule="auto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1FF28EEF" wp14:editId="37623BF2">
            <wp:simplePos x="0" y="0"/>
            <wp:positionH relativeFrom="margin">
              <wp:align>center</wp:align>
            </wp:positionH>
            <wp:positionV relativeFrom="margin">
              <wp:posOffset>407346</wp:posOffset>
            </wp:positionV>
            <wp:extent cx="1674495" cy="424180"/>
            <wp:effectExtent l="0" t="0" r="1905" b="0"/>
            <wp:wrapSquare wrapText="bothSides"/>
            <wp:docPr id="1" name="Obraz 1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DD4941" w14:textId="77777777" w:rsidR="008F72DA" w:rsidRDefault="008F72DA" w:rsidP="008F72DA">
      <w:pPr>
        <w:spacing w:line="276" w:lineRule="auto"/>
        <w:jc w:val="both"/>
        <w:rPr>
          <w:rFonts w:ascii="Arial" w:eastAsia="Times New Roman" w:hAnsi="Arial" w:cs="Arial"/>
          <w:snapToGrid w:val="0"/>
          <w:color w:val="000000"/>
          <w:sz w:val="20"/>
          <w:szCs w:val="20"/>
        </w:rPr>
      </w:pPr>
    </w:p>
    <w:p w14:paraId="384FF21E" w14:textId="77777777" w:rsidR="008F72DA" w:rsidRPr="00AA17DE" w:rsidRDefault="008F72DA" w:rsidP="008F72DA">
      <w:pPr>
        <w:suppressAutoHyphens/>
        <w:jc w:val="center"/>
        <w:rPr>
          <w:rFonts w:ascii="Arial" w:hAnsi="Arial" w:cs="Arial"/>
          <w:b/>
        </w:rPr>
      </w:pPr>
    </w:p>
    <w:p w14:paraId="6E0848E1" w14:textId="77777777" w:rsidR="008F72DA" w:rsidRPr="00AA17DE" w:rsidRDefault="008F72DA" w:rsidP="008F72DA">
      <w:pPr>
        <w:suppressAutoHyphens/>
        <w:jc w:val="right"/>
        <w:rPr>
          <w:rFonts w:ascii="Arial" w:hAnsi="Arial" w:cs="Arial"/>
        </w:rPr>
      </w:pPr>
    </w:p>
    <w:p w14:paraId="2227674E" w14:textId="3BA25213" w:rsidR="008F72DA" w:rsidRPr="005852EB" w:rsidRDefault="008F72DA" w:rsidP="008F72DA">
      <w:pPr>
        <w:tabs>
          <w:tab w:val="left" w:pos="5130"/>
        </w:tabs>
        <w:suppressAutoHyphens/>
        <w:jc w:val="center"/>
        <w:rPr>
          <w:rFonts w:ascii="Arial" w:hAnsi="Arial" w:cs="Arial"/>
          <w:b/>
        </w:rPr>
      </w:pPr>
      <w:r w:rsidRPr="005852EB">
        <w:rPr>
          <w:rFonts w:ascii="Arial" w:hAnsi="Arial" w:cs="Arial"/>
          <w:b/>
        </w:rPr>
        <w:t>WYKAZ  OSÓB*</w:t>
      </w:r>
    </w:p>
    <w:p w14:paraId="1C9E472E" w14:textId="77777777" w:rsidR="008F72DA" w:rsidRDefault="008F72DA" w:rsidP="008F72DA">
      <w:pPr>
        <w:suppressAutoHyphens/>
        <w:jc w:val="center"/>
        <w:rPr>
          <w:rFonts w:ascii="Arial" w:hAnsi="Arial" w:cs="Arial"/>
        </w:rPr>
      </w:pPr>
      <w:r w:rsidRPr="00AA17DE">
        <w:rPr>
          <w:rFonts w:ascii="Arial" w:hAnsi="Arial" w:cs="Arial"/>
        </w:rPr>
        <w:t xml:space="preserve">które będą miały dostęp do informacji stanowiących </w:t>
      </w:r>
    </w:p>
    <w:p w14:paraId="5CB2E1EB" w14:textId="5D3385BB" w:rsidR="008F72DA" w:rsidRPr="00AA17DE" w:rsidRDefault="008F72DA" w:rsidP="008F72DA">
      <w:pPr>
        <w:suppressAutoHyphens/>
        <w:jc w:val="center"/>
        <w:rPr>
          <w:rFonts w:ascii="Arial" w:hAnsi="Arial" w:cs="Arial"/>
        </w:rPr>
      </w:pPr>
      <w:r w:rsidRPr="00AA17DE">
        <w:rPr>
          <w:rFonts w:ascii="Arial" w:hAnsi="Arial" w:cs="Arial"/>
        </w:rPr>
        <w:t xml:space="preserve">Tajemnicę Spółki </w:t>
      </w:r>
      <w:r>
        <w:rPr>
          <w:rFonts w:ascii="Arial" w:hAnsi="Arial" w:cs="Arial"/>
        </w:rPr>
        <w:t>ORLEN Południe</w:t>
      </w:r>
      <w:r w:rsidRPr="00AA17DE">
        <w:rPr>
          <w:rFonts w:ascii="Arial" w:hAnsi="Arial" w:cs="Arial"/>
        </w:rPr>
        <w:t xml:space="preserve"> S.A. </w:t>
      </w:r>
      <w:r w:rsidRPr="00AA17DE">
        <w:rPr>
          <w:rFonts w:ascii="Arial" w:hAnsi="Arial" w:cs="Arial"/>
        </w:rPr>
        <w:br/>
      </w:r>
      <w:r>
        <w:rPr>
          <w:rFonts w:ascii="Arial" w:hAnsi="Arial" w:cs="Arial"/>
        </w:rPr>
        <w:t>i/</w:t>
      </w:r>
      <w:r w:rsidRPr="00AA17DE">
        <w:rPr>
          <w:rFonts w:ascii="Arial" w:hAnsi="Arial" w:cs="Arial"/>
        </w:rPr>
        <w:t>lub Tajemnicy Spółki inn</w:t>
      </w:r>
      <w:r>
        <w:rPr>
          <w:rFonts w:ascii="Arial" w:hAnsi="Arial" w:cs="Arial"/>
        </w:rPr>
        <w:t>ej</w:t>
      </w:r>
      <w:r w:rsidRPr="00AA17DE">
        <w:rPr>
          <w:rFonts w:ascii="Arial" w:hAnsi="Arial" w:cs="Arial"/>
        </w:rPr>
        <w:t xml:space="preserve"> Spółk</w:t>
      </w:r>
      <w:r>
        <w:rPr>
          <w:rFonts w:ascii="Arial" w:hAnsi="Arial" w:cs="Arial"/>
        </w:rPr>
        <w:t xml:space="preserve">i </w:t>
      </w:r>
      <w:r w:rsidRPr="000C1662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rupy </w:t>
      </w:r>
      <w:r w:rsidRPr="000C1662">
        <w:rPr>
          <w:rFonts w:ascii="Arial" w:hAnsi="Arial" w:cs="Arial"/>
        </w:rPr>
        <w:t>K</w:t>
      </w:r>
      <w:r>
        <w:rPr>
          <w:rFonts w:ascii="Arial" w:hAnsi="Arial" w:cs="Arial"/>
        </w:rPr>
        <w:t>apitałowej</w:t>
      </w:r>
      <w:r w:rsidRPr="000C1662">
        <w:rPr>
          <w:rFonts w:ascii="Arial" w:hAnsi="Arial" w:cs="Arial"/>
        </w:rPr>
        <w:t xml:space="preserve"> ORLEN</w:t>
      </w:r>
      <w:r>
        <w:rPr>
          <w:rFonts w:ascii="Arial" w:hAnsi="Arial" w:cs="Arial"/>
        </w:rPr>
        <w:t>**</w:t>
      </w:r>
    </w:p>
    <w:p w14:paraId="5591D241" w14:textId="77777777" w:rsidR="008F72DA" w:rsidRPr="00AA17DE" w:rsidRDefault="008F72DA" w:rsidP="008F72DA">
      <w:pPr>
        <w:suppressAutoHyphens/>
        <w:jc w:val="center"/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445"/>
        <w:gridCol w:w="1673"/>
        <w:gridCol w:w="1934"/>
        <w:gridCol w:w="1506"/>
        <w:gridCol w:w="1062"/>
      </w:tblGrid>
      <w:tr w:rsidR="008F72DA" w:rsidRPr="00AA17DE" w14:paraId="7E02D0B5" w14:textId="77777777" w:rsidTr="00F2159F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F84E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B1A95E" w14:textId="75C9EF2C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  <w:r w:rsidRPr="001A4C72">
              <w:rPr>
                <w:rFonts w:ascii="Arial" w:hAnsi="Arial" w:cs="Arial"/>
                <w:b/>
              </w:rPr>
              <w:t>Dotyczy realizacji Umowy nr</w:t>
            </w:r>
            <w:r w:rsidRPr="001A4C72">
              <w:rPr>
                <w:rFonts w:ascii="Arial" w:hAnsi="Arial" w:cs="Arial"/>
              </w:rPr>
              <w:t xml:space="preserve"> ________________ </w:t>
            </w:r>
            <w:r w:rsidRPr="001A4C72">
              <w:rPr>
                <w:rFonts w:ascii="Arial" w:hAnsi="Arial" w:cs="Arial"/>
                <w:b/>
              </w:rPr>
              <w:t xml:space="preserve">z dnia </w:t>
            </w:r>
            <w:r>
              <w:rPr>
                <w:rFonts w:ascii="Arial" w:hAnsi="Arial" w:cs="Arial"/>
              </w:rPr>
              <w:t xml:space="preserve"> __________________</w:t>
            </w:r>
          </w:p>
          <w:p w14:paraId="1BBB5D9B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72DA" w:rsidRPr="00AA17DE" w14:paraId="7D87542D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1F2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93DD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</w:rPr>
              <w:t>Imię i nazwisko osoby składającej oświadczenie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3BAE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  <w:lang w:val="it-IT"/>
              </w:rPr>
              <w:t xml:space="preserve">Stanowisko </w:t>
            </w:r>
            <w:r w:rsidRPr="001A4C72">
              <w:rPr>
                <w:rFonts w:ascii="Arial" w:hAnsi="Arial" w:cs="Arial"/>
                <w:b/>
                <w:sz w:val="20"/>
                <w:szCs w:val="20"/>
              </w:rPr>
              <w:t>osoby składającej oświadczenie</w:t>
            </w:r>
            <w:r w:rsidRPr="001A4C72">
              <w:rPr>
                <w:rFonts w:ascii="Arial" w:hAnsi="Arial" w:cs="Arial"/>
                <w:sz w:val="20"/>
                <w:szCs w:val="20"/>
              </w:rPr>
              <w:t>**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7D78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</w:rPr>
              <w:t>Nazwa firmy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6CB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</w:rPr>
              <w:t>Data złożenia oświadczenia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C730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C72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8F72DA" w:rsidRPr="00AA17DE" w14:paraId="05B0C2A2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3716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20D6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D0E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951D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5EC4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47E3" w14:textId="77777777" w:rsidR="008F72DA" w:rsidRPr="001A4C72" w:rsidRDefault="008F72DA" w:rsidP="00F2159F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C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F72DA" w:rsidRPr="00AA17DE" w14:paraId="09C47626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7B4B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2AB1E029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5EAA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4419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09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A511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72D1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2250149E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873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6CE949E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12DC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6A26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00A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FAFC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856A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4B2F7A01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B475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5B9EDC25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6A2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5DE5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A41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D512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C4C5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0A39587F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5A4B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795CD898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280A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0C55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E6BA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6336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C8F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0F8ED623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B7A8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310698BA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D23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509E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AC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A64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AAEB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6DA3E2BD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AB3E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6EEB6201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C390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473F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73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386F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D31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34506EAF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5962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49F7CDA8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3B1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F91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E64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ED4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5493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F72DA" w:rsidRPr="00AA17DE" w14:paraId="5C4DDAF1" w14:textId="77777777" w:rsidTr="00F2159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CE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499CEEC7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1F5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E8D0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59E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DEC3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9CD" w14:textId="77777777" w:rsidR="008F72DA" w:rsidRPr="00AA17DE" w:rsidRDefault="008F72DA" w:rsidP="00F2159F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</w:tbl>
    <w:p w14:paraId="31D537ED" w14:textId="77777777" w:rsidR="008F72DA" w:rsidRPr="00AA17DE" w:rsidRDefault="008F72DA" w:rsidP="005D7649">
      <w:pPr>
        <w:suppressAutoHyphens/>
        <w:jc w:val="both"/>
        <w:rPr>
          <w:rFonts w:ascii="Arial" w:hAnsi="Arial" w:cs="Arial"/>
          <w:i/>
        </w:rPr>
      </w:pPr>
      <w:r w:rsidRPr="00AA17DE">
        <w:rPr>
          <w:rFonts w:ascii="Arial" w:hAnsi="Arial" w:cs="Arial"/>
          <w:i/>
        </w:rPr>
        <w:t xml:space="preserve">* - </w:t>
      </w:r>
      <w:r w:rsidRPr="00AA17DE">
        <w:rPr>
          <w:rFonts w:ascii="Arial" w:hAnsi="Arial" w:cs="Arial"/>
          <w:i/>
          <w:color w:val="000000"/>
          <w:sz w:val="16"/>
          <w:szCs w:val="16"/>
        </w:rPr>
        <w:t>Podmiot zewnętrzny zobowiązany jest do wskazania w wykazie wszelkich osób fizycznyc</w:t>
      </w:r>
      <w:r>
        <w:rPr>
          <w:rFonts w:ascii="Arial" w:hAnsi="Arial" w:cs="Arial"/>
          <w:i/>
          <w:color w:val="000000"/>
          <w:sz w:val="16"/>
          <w:szCs w:val="16"/>
        </w:rPr>
        <w:t>h, które w związku z realizacją U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mowy mogą uzyskać dostęp do informacji stanowiących Tajemnicę Spółki </w:t>
      </w:r>
      <w:r>
        <w:rPr>
          <w:rFonts w:ascii="Arial" w:hAnsi="Arial" w:cs="Arial"/>
          <w:i/>
          <w:color w:val="000000"/>
          <w:sz w:val="16"/>
          <w:szCs w:val="16"/>
        </w:rPr>
        <w:t>ORLEN Południe S.A.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lub Tajemnic</w:t>
      </w:r>
      <w:r>
        <w:rPr>
          <w:rFonts w:ascii="Arial" w:hAnsi="Arial" w:cs="Arial"/>
          <w:i/>
          <w:color w:val="000000"/>
          <w:sz w:val="16"/>
          <w:szCs w:val="16"/>
        </w:rPr>
        <w:t>ę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Spółki inn</w:t>
      </w:r>
      <w:r>
        <w:rPr>
          <w:rFonts w:ascii="Arial" w:hAnsi="Arial" w:cs="Arial"/>
          <w:i/>
          <w:color w:val="000000"/>
          <w:sz w:val="16"/>
          <w:szCs w:val="16"/>
        </w:rPr>
        <w:t>ej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Spółk</w:t>
      </w:r>
      <w:r>
        <w:rPr>
          <w:rFonts w:ascii="Arial" w:hAnsi="Arial" w:cs="Arial"/>
          <w:i/>
          <w:color w:val="000000"/>
          <w:sz w:val="16"/>
          <w:szCs w:val="16"/>
        </w:rPr>
        <w:t>i wchodzącej w skład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G</w:t>
      </w:r>
      <w:r>
        <w:rPr>
          <w:rFonts w:ascii="Arial" w:hAnsi="Arial" w:cs="Arial"/>
          <w:i/>
          <w:color w:val="000000"/>
          <w:sz w:val="16"/>
          <w:szCs w:val="16"/>
        </w:rPr>
        <w:t xml:space="preserve">rupy </w:t>
      </w:r>
      <w:r w:rsidRPr="00AA17DE">
        <w:rPr>
          <w:rFonts w:ascii="Arial" w:hAnsi="Arial" w:cs="Arial"/>
          <w:i/>
          <w:color w:val="000000"/>
          <w:sz w:val="16"/>
          <w:szCs w:val="16"/>
        </w:rPr>
        <w:t>K</w:t>
      </w:r>
      <w:r>
        <w:rPr>
          <w:rFonts w:ascii="Arial" w:hAnsi="Arial" w:cs="Arial"/>
          <w:i/>
          <w:color w:val="000000"/>
          <w:sz w:val="16"/>
          <w:szCs w:val="16"/>
        </w:rPr>
        <w:t>apitałowej</w:t>
      </w:r>
      <w:r w:rsidRPr="00AA17DE">
        <w:rPr>
          <w:rFonts w:ascii="Arial" w:hAnsi="Arial" w:cs="Arial"/>
          <w:i/>
          <w:color w:val="000000"/>
          <w:sz w:val="16"/>
          <w:szCs w:val="16"/>
        </w:rPr>
        <w:t xml:space="preserve"> ORLEN w tym m.in.: pracowników podmiotów zewnętrznego, podwykonawców, doradców, audytorów oraz osób świadczących usługi na podstawie umów cywilnoprawnych</w:t>
      </w:r>
    </w:p>
    <w:p w14:paraId="5BCF59E9" w14:textId="77777777" w:rsidR="008F72DA" w:rsidRDefault="008F72DA" w:rsidP="008F72DA">
      <w:pPr>
        <w:suppressAutoHyphens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** - </w:t>
      </w:r>
      <w:r w:rsidRPr="00DF6CD8">
        <w:rPr>
          <w:rFonts w:ascii="Arial" w:hAnsi="Arial" w:cs="Arial"/>
          <w:i/>
          <w:sz w:val="16"/>
          <w:szCs w:val="16"/>
        </w:rPr>
        <w:t>niewłaściwe należy skreślić</w:t>
      </w:r>
    </w:p>
    <w:p w14:paraId="3CB91F2E" w14:textId="77777777" w:rsidR="008F72DA" w:rsidRPr="00AA17DE" w:rsidRDefault="008F72DA" w:rsidP="008F72DA">
      <w:pPr>
        <w:suppressAutoHyphens/>
        <w:rPr>
          <w:rFonts w:ascii="Arial" w:hAnsi="Arial" w:cs="Arial"/>
          <w:i/>
        </w:rPr>
      </w:pPr>
      <w:r w:rsidRPr="00AA17DE">
        <w:rPr>
          <w:rFonts w:ascii="Arial" w:hAnsi="Arial" w:cs="Arial"/>
          <w:i/>
        </w:rPr>
        <w:t>*</w:t>
      </w:r>
      <w:r>
        <w:rPr>
          <w:rFonts w:ascii="Arial" w:hAnsi="Arial" w:cs="Arial"/>
          <w:i/>
        </w:rPr>
        <w:t>*</w:t>
      </w:r>
      <w:r w:rsidRPr="00AA17DE">
        <w:rPr>
          <w:rFonts w:ascii="Arial" w:hAnsi="Arial" w:cs="Arial"/>
          <w:i/>
        </w:rPr>
        <w:t xml:space="preserve">* - </w:t>
      </w:r>
      <w:r w:rsidRPr="00AA17DE">
        <w:rPr>
          <w:rFonts w:ascii="Arial" w:hAnsi="Arial" w:cs="Arial"/>
          <w:i/>
          <w:color w:val="000000"/>
          <w:sz w:val="16"/>
          <w:szCs w:val="16"/>
        </w:rPr>
        <w:t>dotyczy osób zatrudnionych na podstawie umowy o pracę</w:t>
      </w:r>
    </w:p>
    <w:p w14:paraId="24EDF1E4" w14:textId="77777777" w:rsidR="008F72DA" w:rsidRPr="00AA17DE" w:rsidRDefault="008F72DA" w:rsidP="008F72DA">
      <w:pPr>
        <w:suppressAutoHyphens/>
        <w:rPr>
          <w:rFonts w:ascii="Arial" w:hAnsi="Arial" w:cs="Arial"/>
        </w:rPr>
      </w:pPr>
    </w:p>
    <w:p w14:paraId="57658AEC" w14:textId="77777777" w:rsidR="008F72DA" w:rsidRPr="00AA17DE" w:rsidRDefault="008F72DA" w:rsidP="008F72DA">
      <w:pPr>
        <w:suppressAutoHyphens/>
        <w:rPr>
          <w:rFonts w:ascii="Arial" w:hAnsi="Arial" w:cs="Arial"/>
        </w:rPr>
      </w:pPr>
    </w:p>
    <w:p w14:paraId="6D8F6A6E" w14:textId="77777777" w:rsidR="008F72DA" w:rsidRPr="00AA17DE" w:rsidRDefault="008F72DA" w:rsidP="008F72DA">
      <w:pPr>
        <w:suppressAutoHyphens/>
        <w:rPr>
          <w:rFonts w:ascii="Arial" w:hAnsi="Arial" w:cs="Arial"/>
        </w:rPr>
      </w:pPr>
    </w:p>
    <w:p w14:paraId="31F2F0FA" w14:textId="77777777" w:rsidR="008F72DA" w:rsidRPr="00AA17DE" w:rsidRDefault="008F72DA" w:rsidP="008F72DA">
      <w:pPr>
        <w:suppressAutoHyphens/>
        <w:rPr>
          <w:rFonts w:ascii="Arial" w:hAnsi="Arial" w:cs="Arial"/>
        </w:rPr>
      </w:pPr>
      <w:r w:rsidRPr="00AA17DE">
        <w:rPr>
          <w:rFonts w:ascii="Arial" w:hAnsi="Arial" w:cs="Arial"/>
        </w:rPr>
        <w:t>……………………………………………………..………</w:t>
      </w:r>
    </w:p>
    <w:p w14:paraId="501379C4" w14:textId="77777777" w:rsidR="008F72DA" w:rsidRPr="00AA17DE" w:rsidRDefault="008F72DA" w:rsidP="008F72DA">
      <w:pPr>
        <w:suppressAutoHyphens/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>Data i podpis przedstawiciela podmiotu</w:t>
      </w:r>
      <w:r>
        <w:rPr>
          <w:rFonts w:ascii="Arial" w:hAnsi="Arial" w:cs="Arial"/>
          <w:sz w:val="16"/>
          <w:szCs w:val="16"/>
        </w:rPr>
        <w:t xml:space="preserve"> </w:t>
      </w:r>
      <w:r w:rsidRPr="00AA17DE">
        <w:rPr>
          <w:rFonts w:ascii="Arial" w:hAnsi="Arial" w:cs="Arial"/>
          <w:sz w:val="16"/>
          <w:szCs w:val="16"/>
        </w:rPr>
        <w:t xml:space="preserve">odpowiedzialnego za realizację Umowy z </w:t>
      </w:r>
      <w:r>
        <w:rPr>
          <w:rFonts w:ascii="Arial" w:hAnsi="Arial" w:cs="Arial"/>
          <w:sz w:val="16"/>
          <w:szCs w:val="16"/>
        </w:rPr>
        <w:t>ORLEN Południe</w:t>
      </w:r>
      <w:r w:rsidRPr="00AA17DE">
        <w:rPr>
          <w:rFonts w:ascii="Arial" w:hAnsi="Arial" w:cs="Arial"/>
          <w:sz w:val="16"/>
          <w:szCs w:val="16"/>
        </w:rPr>
        <w:t xml:space="preserve"> S.A.</w:t>
      </w:r>
    </w:p>
    <w:p w14:paraId="163330F8" w14:textId="77777777" w:rsidR="008F72DA" w:rsidRPr="00AA17DE" w:rsidRDefault="008F72DA" w:rsidP="008F72DA">
      <w:pPr>
        <w:suppressAutoHyphens/>
        <w:rPr>
          <w:rFonts w:ascii="Arial" w:hAnsi="Arial" w:cs="Arial"/>
        </w:rPr>
      </w:pPr>
    </w:p>
    <w:p w14:paraId="44EA48A0" w14:textId="77777777" w:rsidR="008F72DA" w:rsidRPr="00AA17DE" w:rsidRDefault="008F72DA" w:rsidP="008F72DA">
      <w:pPr>
        <w:suppressAutoHyphens/>
        <w:rPr>
          <w:rFonts w:ascii="Arial" w:hAnsi="Arial" w:cs="Arial"/>
        </w:rPr>
      </w:pPr>
    </w:p>
    <w:p w14:paraId="6AF0F43E" w14:textId="77777777" w:rsidR="008F72DA" w:rsidRPr="00AA17DE" w:rsidRDefault="008F72DA" w:rsidP="008F72DA">
      <w:pPr>
        <w:rPr>
          <w:rFonts w:ascii="Arial" w:hAnsi="Arial" w:cs="Arial"/>
          <w:sz w:val="16"/>
          <w:szCs w:val="16"/>
          <w:u w:val="single"/>
        </w:rPr>
      </w:pPr>
      <w:r w:rsidRPr="00AA17DE">
        <w:rPr>
          <w:rFonts w:ascii="Arial" w:hAnsi="Arial" w:cs="Arial"/>
          <w:sz w:val="16"/>
          <w:szCs w:val="16"/>
          <w:u w:val="single"/>
        </w:rPr>
        <w:t>Rozdzielnik:</w:t>
      </w:r>
    </w:p>
    <w:p w14:paraId="38D6F1B9" w14:textId="5443906C" w:rsidR="008F72DA" w:rsidRPr="00AA17DE" w:rsidRDefault="008F72DA" w:rsidP="008F72DA">
      <w:pPr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 xml:space="preserve">1 x komórka organizacyjna </w:t>
      </w:r>
      <w:r>
        <w:rPr>
          <w:rFonts w:ascii="Arial" w:hAnsi="Arial" w:cs="Arial"/>
          <w:sz w:val="16"/>
          <w:szCs w:val="16"/>
        </w:rPr>
        <w:t>ORLEN Południe</w:t>
      </w:r>
      <w:r w:rsidRPr="00AA17DE">
        <w:rPr>
          <w:rFonts w:ascii="Arial" w:hAnsi="Arial" w:cs="Arial"/>
          <w:sz w:val="16"/>
          <w:szCs w:val="16"/>
        </w:rPr>
        <w:t xml:space="preserve"> S.A</w:t>
      </w:r>
      <w:r w:rsidR="005D7649">
        <w:rPr>
          <w:rFonts w:ascii="Arial" w:hAnsi="Arial" w:cs="Arial"/>
          <w:sz w:val="16"/>
          <w:szCs w:val="16"/>
        </w:rPr>
        <w:t>. odpowiedzialna za realizację U</w:t>
      </w:r>
      <w:r w:rsidRPr="00AA17DE">
        <w:rPr>
          <w:rFonts w:ascii="Arial" w:hAnsi="Arial" w:cs="Arial"/>
          <w:sz w:val="16"/>
          <w:szCs w:val="16"/>
        </w:rPr>
        <w:t>mowy (oryginał)</w:t>
      </w:r>
    </w:p>
    <w:p w14:paraId="29042225" w14:textId="213D1622" w:rsidR="008F72DA" w:rsidRPr="00AA17DE" w:rsidRDefault="008F72DA" w:rsidP="008F72DA">
      <w:pPr>
        <w:rPr>
          <w:rFonts w:ascii="Arial" w:hAnsi="Arial" w:cs="Arial"/>
          <w:sz w:val="16"/>
          <w:szCs w:val="16"/>
        </w:rPr>
      </w:pPr>
      <w:r w:rsidRPr="00AA17DE">
        <w:rPr>
          <w:rFonts w:ascii="Arial" w:hAnsi="Arial" w:cs="Arial"/>
          <w:sz w:val="16"/>
          <w:szCs w:val="16"/>
        </w:rPr>
        <w:t xml:space="preserve">1 x </w:t>
      </w:r>
      <w:r w:rsidR="005D7649">
        <w:rPr>
          <w:rFonts w:ascii="Arial" w:hAnsi="Arial" w:cs="Arial"/>
          <w:sz w:val="16"/>
          <w:szCs w:val="16"/>
        </w:rPr>
        <w:t>Podmiot zewnętrzny realizujący U</w:t>
      </w:r>
      <w:r w:rsidRPr="00AA17DE">
        <w:rPr>
          <w:rFonts w:ascii="Arial" w:hAnsi="Arial" w:cs="Arial"/>
          <w:sz w:val="16"/>
          <w:szCs w:val="16"/>
        </w:rPr>
        <w:t xml:space="preserve">mowę z </w:t>
      </w:r>
      <w:r>
        <w:rPr>
          <w:rFonts w:ascii="Arial" w:hAnsi="Arial" w:cs="Arial"/>
          <w:sz w:val="16"/>
          <w:szCs w:val="16"/>
        </w:rPr>
        <w:t>ORLEN Południe S.A.</w:t>
      </w:r>
      <w:r w:rsidRPr="00AA17DE">
        <w:rPr>
          <w:rFonts w:ascii="Arial" w:hAnsi="Arial" w:cs="Arial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</w:rPr>
        <w:t>kopia</w:t>
      </w:r>
      <w:r w:rsidRPr="00AA17DE">
        <w:rPr>
          <w:rFonts w:ascii="Arial" w:hAnsi="Arial" w:cs="Arial"/>
          <w:sz w:val="16"/>
          <w:szCs w:val="16"/>
        </w:rPr>
        <w:t>)</w:t>
      </w:r>
    </w:p>
    <w:p w14:paraId="1E9EBA6A" w14:textId="77777777" w:rsidR="008F72DA" w:rsidRPr="00AA17DE" w:rsidRDefault="008F72DA" w:rsidP="008F72DA">
      <w:pPr>
        <w:suppressAutoHyphens/>
        <w:ind w:right="-82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 x Pełnomocnik ds. Bezpieczeństwa Informacji</w:t>
      </w:r>
      <w:r w:rsidRPr="00AA17DE">
        <w:rPr>
          <w:rFonts w:ascii="Arial" w:hAnsi="Arial" w:cs="Arial"/>
          <w:sz w:val="16"/>
          <w:szCs w:val="16"/>
        </w:rPr>
        <w:t xml:space="preserve"> (</w:t>
      </w:r>
      <w:r>
        <w:rPr>
          <w:rFonts w:ascii="Arial" w:hAnsi="Arial" w:cs="Arial"/>
          <w:sz w:val="16"/>
          <w:szCs w:val="16"/>
        </w:rPr>
        <w:t>kopia</w:t>
      </w:r>
      <w:r w:rsidRPr="00AA17DE">
        <w:rPr>
          <w:rFonts w:ascii="Arial" w:hAnsi="Arial" w:cs="Arial"/>
          <w:sz w:val="16"/>
          <w:szCs w:val="16"/>
        </w:rPr>
        <w:t>)</w:t>
      </w:r>
    </w:p>
    <w:p w14:paraId="4A62273C" w14:textId="77777777" w:rsidR="008F72DA" w:rsidRPr="002A4F23" w:rsidRDefault="008F72DA" w:rsidP="008F72DA"/>
    <w:p w14:paraId="32880183" w14:textId="77777777" w:rsidR="008F72DA" w:rsidRDefault="008F72DA" w:rsidP="008F72DA">
      <w:pPr>
        <w:spacing w:line="276" w:lineRule="auto"/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A84556">
        <w:rPr>
          <w:rFonts w:ascii="Arial" w:eastAsia="Times New Roman" w:hAnsi="Arial" w:cs="Arial"/>
          <w:snapToGrid w:val="0"/>
          <w:color w:val="000000"/>
          <w:sz w:val="20"/>
          <w:szCs w:val="20"/>
        </w:rPr>
        <w:br w:type="page"/>
      </w:r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lastRenderedPageBreak/>
        <w:t xml:space="preserve">Załącznik nr 2 </w:t>
      </w:r>
    </w:p>
    <w:p w14:paraId="26AEDAD4" w14:textId="77777777" w:rsidR="008F72DA" w:rsidRDefault="008F72DA" w:rsidP="008F72DA">
      <w:pPr>
        <w:rPr>
          <w:rFonts w:ascii="Arial" w:hAnsi="Arial" w:cs="Arial"/>
          <w:b/>
        </w:rPr>
      </w:pPr>
      <w:bookmarkStart w:id="2" w:name="_Toc208764766"/>
    </w:p>
    <w:p w14:paraId="1D0DC17F" w14:textId="77777777" w:rsidR="008F72DA" w:rsidRDefault="008F72DA" w:rsidP="008F72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1" locked="0" layoutInCell="1" allowOverlap="1" wp14:anchorId="4EA27394" wp14:editId="4938C53D">
            <wp:simplePos x="0" y="0"/>
            <wp:positionH relativeFrom="margin">
              <wp:align>center</wp:align>
            </wp:positionH>
            <wp:positionV relativeFrom="margin">
              <wp:posOffset>329565</wp:posOffset>
            </wp:positionV>
            <wp:extent cx="1674495" cy="424180"/>
            <wp:effectExtent l="0" t="0" r="1905" b="0"/>
            <wp:wrapSquare wrapText="bothSides"/>
            <wp:docPr id="2" name="Obraz 2" descr="ORLEN Połud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RLEN Południ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C4EDBE" w14:textId="77777777" w:rsidR="008F72DA" w:rsidRDefault="008F72DA" w:rsidP="008F72DA">
      <w:pPr>
        <w:jc w:val="center"/>
        <w:rPr>
          <w:rFonts w:ascii="Arial" w:hAnsi="Arial" w:cs="Arial"/>
          <w:b/>
        </w:rPr>
      </w:pPr>
    </w:p>
    <w:p w14:paraId="24E16C3D" w14:textId="77777777" w:rsidR="008F72DA" w:rsidRDefault="008F72DA" w:rsidP="008F72DA">
      <w:pPr>
        <w:jc w:val="center"/>
        <w:rPr>
          <w:rFonts w:ascii="Arial" w:hAnsi="Arial" w:cs="Arial"/>
          <w:b/>
        </w:rPr>
      </w:pPr>
    </w:p>
    <w:p w14:paraId="77022E4F" w14:textId="77777777" w:rsidR="008F72DA" w:rsidRDefault="008F72DA" w:rsidP="008F72DA">
      <w:pPr>
        <w:jc w:val="center"/>
        <w:rPr>
          <w:rFonts w:ascii="Arial" w:hAnsi="Arial" w:cs="Arial"/>
          <w:b/>
        </w:rPr>
      </w:pPr>
      <w:r w:rsidRPr="002E798D">
        <w:rPr>
          <w:rFonts w:ascii="Arial" w:hAnsi="Arial" w:cs="Arial"/>
          <w:b/>
        </w:rPr>
        <w:t xml:space="preserve">Oświadczenie przeznaczone dla osób zatrudnionych w podmiocie zewnętrznym / świadczących usługi na rzecz podmiotu zewnętrznego </w:t>
      </w:r>
    </w:p>
    <w:p w14:paraId="29B777D9" w14:textId="77777777" w:rsidR="008F72DA" w:rsidRPr="002E798D" w:rsidRDefault="008F72DA" w:rsidP="008F72DA">
      <w:pPr>
        <w:jc w:val="center"/>
        <w:rPr>
          <w:rFonts w:ascii="Arial" w:hAnsi="Arial" w:cs="Arial"/>
          <w:b/>
        </w:rPr>
      </w:pPr>
      <w:r w:rsidRPr="002E798D">
        <w:rPr>
          <w:rFonts w:ascii="Arial" w:hAnsi="Arial" w:cs="Arial"/>
          <w:b/>
        </w:rPr>
        <w:t xml:space="preserve">o nieujawnianiu informacji stanowiących Tajemnicę Przedsiębiorstwa, w tym Tajemnicę Spółki ORLEN Południe S.A. </w:t>
      </w:r>
      <w:r>
        <w:rPr>
          <w:rFonts w:ascii="Arial" w:hAnsi="Arial" w:cs="Arial"/>
          <w:b/>
        </w:rPr>
        <w:t xml:space="preserve">i/lub Tajemnicę </w:t>
      </w:r>
      <w:r w:rsidRPr="002E798D">
        <w:rPr>
          <w:rFonts w:ascii="Arial" w:hAnsi="Arial" w:cs="Arial"/>
          <w:b/>
        </w:rPr>
        <w:t>Spółki innej Spółki G</w:t>
      </w:r>
      <w:r>
        <w:rPr>
          <w:rFonts w:ascii="Arial" w:hAnsi="Arial" w:cs="Arial"/>
          <w:b/>
        </w:rPr>
        <w:t xml:space="preserve">rupy </w:t>
      </w:r>
      <w:r w:rsidRPr="002E798D">
        <w:rPr>
          <w:rFonts w:ascii="Arial" w:hAnsi="Arial" w:cs="Arial"/>
          <w:b/>
        </w:rPr>
        <w:t>K</w:t>
      </w:r>
      <w:r>
        <w:rPr>
          <w:rFonts w:ascii="Arial" w:hAnsi="Arial" w:cs="Arial"/>
          <w:b/>
        </w:rPr>
        <w:t>apitałowej</w:t>
      </w:r>
      <w:r w:rsidRPr="002E798D">
        <w:rPr>
          <w:rFonts w:ascii="Arial" w:hAnsi="Arial" w:cs="Arial"/>
          <w:b/>
        </w:rPr>
        <w:t xml:space="preserve"> ORLEN</w:t>
      </w:r>
    </w:p>
    <w:p w14:paraId="7E7D9014" w14:textId="77777777" w:rsidR="008F72DA" w:rsidRPr="00AA17DE" w:rsidRDefault="008F72DA" w:rsidP="008F72DA">
      <w:pPr>
        <w:jc w:val="center"/>
        <w:rPr>
          <w:rFonts w:ascii="Arial" w:hAnsi="Arial" w:cs="Arial"/>
          <w:b/>
          <w:color w:val="999999"/>
        </w:rPr>
      </w:pPr>
    </w:p>
    <w:p w14:paraId="41053F11" w14:textId="77777777" w:rsidR="008F72DA" w:rsidRPr="00BB3666" w:rsidRDefault="008F72DA" w:rsidP="008F72DA">
      <w:pPr>
        <w:ind w:left="284" w:hanging="284"/>
        <w:jc w:val="right"/>
        <w:rPr>
          <w:rFonts w:ascii="Arial" w:hAnsi="Arial" w:cs="Arial"/>
          <w:sz w:val="16"/>
          <w:szCs w:val="16"/>
        </w:rPr>
      </w:pPr>
      <w:r w:rsidRPr="00BB3666">
        <w:rPr>
          <w:rFonts w:ascii="Arial" w:hAnsi="Arial" w:cs="Arial"/>
          <w:sz w:val="16"/>
          <w:szCs w:val="16"/>
        </w:rPr>
        <w:t>....................................................</w:t>
      </w:r>
    </w:p>
    <w:p w14:paraId="015141C0" w14:textId="77777777" w:rsidR="008F72DA" w:rsidRPr="00BB3666" w:rsidRDefault="008F72DA" w:rsidP="008F72DA">
      <w:pPr>
        <w:ind w:left="5948" w:firstLine="424"/>
        <w:jc w:val="center"/>
        <w:rPr>
          <w:rFonts w:ascii="Arial" w:hAnsi="Arial" w:cs="Arial"/>
          <w:sz w:val="16"/>
          <w:szCs w:val="16"/>
        </w:rPr>
      </w:pPr>
      <w:r w:rsidRPr="00BB3666">
        <w:rPr>
          <w:rFonts w:ascii="Arial" w:hAnsi="Arial" w:cs="Arial"/>
          <w:sz w:val="16"/>
          <w:szCs w:val="16"/>
        </w:rPr>
        <w:t xml:space="preserve">     (miejscowość, data) </w:t>
      </w:r>
    </w:p>
    <w:p w14:paraId="25541CAC" w14:textId="77777777" w:rsidR="008F72DA" w:rsidRPr="00AA17DE" w:rsidRDefault="008F72DA" w:rsidP="008F72DA">
      <w:pPr>
        <w:rPr>
          <w:rFonts w:ascii="Arial" w:hAnsi="Arial" w:cs="Arial"/>
          <w:sz w:val="20"/>
          <w:szCs w:val="20"/>
        </w:rPr>
      </w:pPr>
      <w:r w:rsidRPr="00AA17DE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26DCB5A0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(nazwisko i imię osoby składającej oświadczenie)</w:t>
      </w:r>
    </w:p>
    <w:p w14:paraId="7C307082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</w:p>
    <w:p w14:paraId="69592851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</w:p>
    <w:p w14:paraId="1C6CA20A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.....................................................................................</w:t>
      </w:r>
    </w:p>
    <w:p w14:paraId="0E9121B8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</w:p>
    <w:p w14:paraId="70C73947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</w:p>
    <w:p w14:paraId="25ED43CB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.....................................................................................</w:t>
      </w:r>
    </w:p>
    <w:p w14:paraId="1A4E84E9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 xml:space="preserve">(nazwa i adres siedziby podmiotu, w którym zatrudniona </w:t>
      </w:r>
    </w:p>
    <w:p w14:paraId="514DA108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 jest osoba składająca oświadczenie lub na rzecz którego świadczy usługi)</w:t>
      </w:r>
    </w:p>
    <w:p w14:paraId="2A278733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</w:p>
    <w:p w14:paraId="497A7A75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..............................................................................</w:t>
      </w:r>
    </w:p>
    <w:p w14:paraId="7AB8A68E" w14:textId="77777777" w:rsidR="008F72DA" w:rsidRPr="00B63313" w:rsidRDefault="008F72DA" w:rsidP="008F72DA">
      <w:pPr>
        <w:rPr>
          <w:rFonts w:ascii="Arial" w:hAnsi="Arial" w:cs="Arial"/>
          <w:sz w:val="16"/>
          <w:szCs w:val="16"/>
        </w:rPr>
      </w:pPr>
      <w:r w:rsidRPr="00B63313">
        <w:rPr>
          <w:rFonts w:ascii="Arial" w:hAnsi="Arial" w:cs="Arial"/>
          <w:sz w:val="16"/>
          <w:szCs w:val="16"/>
        </w:rPr>
        <w:t>(zajmowane stanowisko osoby składającej oświadczenie*)</w:t>
      </w:r>
    </w:p>
    <w:p w14:paraId="110B023D" w14:textId="77777777" w:rsidR="008F72DA" w:rsidRPr="00AA17DE" w:rsidRDefault="008F72DA" w:rsidP="008F72DA">
      <w:pPr>
        <w:ind w:left="284" w:hanging="284"/>
        <w:jc w:val="center"/>
        <w:rPr>
          <w:rFonts w:ascii="Arial" w:hAnsi="Arial" w:cs="Arial"/>
          <w:b/>
          <w:u w:val="single"/>
        </w:rPr>
      </w:pPr>
    </w:p>
    <w:p w14:paraId="6E619BC0" w14:textId="77777777" w:rsidR="008F72DA" w:rsidRPr="00BB3666" w:rsidRDefault="008F72DA" w:rsidP="008F72DA">
      <w:pPr>
        <w:ind w:left="284" w:hanging="284"/>
        <w:jc w:val="center"/>
        <w:rPr>
          <w:rStyle w:val="Odwoaniedokomentarza"/>
          <w:sz w:val="22"/>
          <w:u w:val="single"/>
        </w:rPr>
      </w:pPr>
      <w:r w:rsidRPr="00BB3666">
        <w:rPr>
          <w:rFonts w:ascii="Arial" w:hAnsi="Arial" w:cs="Arial"/>
          <w:b/>
          <w:u w:val="single"/>
        </w:rPr>
        <w:t>O Ś W I A D C Z E N I E</w:t>
      </w:r>
    </w:p>
    <w:p w14:paraId="07B4142C" w14:textId="77777777" w:rsidR="008F72DA" w:rsidRPr="00BB3666" w:rsidRDefault="008F72DA" w:rsidP="008F72DA">
      <w:pPr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BB3666">
        <w:rPr>
          <w:rFonts w:ascii="Arial" w:hAnsi="Arial" w:cs="Arial"/>
          <w:sz w:val="20"/>
          <w:szCs w:val="20"/>
        </w:rPr>
        <w:t>W związku z wykonywaniem czynności służbowych wynikających z zawartej pomiędzy ORLEN Południe S.A. a ……………….  Umowy nr …………………………………. z dnia ………………..…………</w:t>
      </w:r>
      <w:r w:rsidRPr="00BB3666">
        <w:rPr>
          <w:rFonts w:ascii="Arial" w:hAnsi="Arial" w:cs="Arial"/>
          <w:bCs/>
          <w:sz w:val="20"/>
          <w:szCs w:val="20"/>
        </w:rPr>
        <w:t xml:space="preserve"> (dalej: Umowa) niniejszym:</w:t>
      </w:r>
    </w:p>
    <w:p w14:paraId="22769708" w14:textId="77777777" w:rsidR="008F72DA" w:rsidRPr="00BB3666" w:rsidRDefault="008F72DA" w:rsidP="008F72DA">
      <w:pPr>
        <w:numPr>
          <w:ilvl w:val="0"/>
          <w:numId w:val="8"/>
        </w:numPr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B3666">
        <w:rPr>
          <w:rFonts w:ascii="Arial" w:hAnsi="Arial" w:cs="Arial"/>
          <w:sz w:val="20"/>
          <w:szCs w:val="20"/>
        </w:rPr>
        <w:t>potwierdzam własnoręcznym podpisem, że jestem świadomy(a) odpowiedzialności z tytułu naruszenia zasad ochrony Tajemnicy Przedsiębiorstwa, w tym Tajemnicy Spółki ORLEN Południe S.A. / Tajemnicy Spółki innej Spółki Grupy Kapitałowej ORLEN**, wynikających z obowiązujących przepisów prawa w tym zakresie;</w:t>
      </w:r>
    </w:p>
    <w:p w14:paraId="3A8CC67A" w14:textId="77777777" w:rsidR="008F72DA" w:rsidRPr="00BB3666" w:rsidRDefault="008F72DA" w:rsidP="008F72DA">
      <w:pPr>
        <w:numPr>
          <w:ilvl w:val="0"/>
          <w:numId w:val="8"/>
        </w:numPr>
        <w:suppressAutoHyphens/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B3666">
        <w:rPr>
          <w:rFonts w:ascii="Arial" w:hAnsi="Arial" w:cs="Arial"/>
          <w:sz w:val="20"/>
          <w:szCs w:val="20"/>
        </w:rPr>
        <w:t>potwierdzam własnoręcznym podpisem, że znana mi jest treść obowiązków dotyczących zachowania w tajemnicy informacji stanowiących Tajemnicę Przedsiębiorstwa, w tym  Tajemnicę Spółki ORLEN Południe S.A./Tajemnicę Spółki innej Spółki Grupy Kapitałowej ORLEN**, zawartych w Umowie;</w:t>
      </w:r>
    </w:p>
    <w:p w14:paraId="45A7157B" w14:textId="77777777" w:rsidR="008F72DA" w:rsidRPr="00BB3666" w:rsidRDefault="008F72DA" w:rsidP="008F72DA">
      <w:pPr>
        <w:numPr>
          <w:ilvl w:val="0"/>
          <w:numId w:val="8"/>
        </w:numPr>
        <w:suppressAutoHyphens/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B3666">
        <w:rPr>
          <w:rFonts w:ascii="Arial" w:hAnsi="Arial" w:cs="Arial"/>
          <w:sz w:val="20"/>
          <w:szCs w:val="20"/>
        </w:rPr>
        <w:t>zobowiązuję się przestrzegać powyższych obowiązków do zachowania w tajemnicy i nie ujawniać, nie przekazywać oraz nie wykorzystywać informacji stanowiących Tajemnicę Przedsiębiorstwa, w tym Tajemnicę Spółki ORLEN Południe S.A. / Tajemnicę Spółki innej Spółki Grupy Kapitałowej ORLEN**, dla celów innych niż prawidłowe wykonanie Umowy, przez czas jej obowiązywania i okres 10 (dziesięciu) lat od jej rozwiązania, wygaśnięcia lub uchylenia bądź zniweczenia skutków prawnych, chyba że Strony określą w Umowie dłuższy okres ochrony;</w:t>
      </w:r>
    </w:p>
    <w:p w14:paraId="35EFDD63" w14:textId="77777777" w:rsidR="008F72DA" w:rsidRPr="00BB3666" w:rsidRDefault="008F72DA" w:rsidP="008F72DA">
      <w:pPr>
        <w:numPr>
          <w:ilvl w:val="0"/>
          <w:numId w:val="8"/>
        </w:numPr>
        <w:suppressAutoHyphens/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B3666">
        <w:rPr>
          <w:rFonts w:ascii="Arial" w:hAnsi="Arial" w:cs="Arial"/>
          <w:sz w:val="20"/>
          <w:szCs w:val="20"/>
        </w:rPr>
        <w:t>potwierdzam, że zostałem zapoznany z obowiązującymi w ORLEN Południe S.A. zasadami z zakresu ochrony informacji stanowiących Tajemnicę Przedsiębiorstwa, w tym Tajemnicę Spółki ORLEN Południe S.A. oraz Tajemnicę Spółki innej Spółki Grupy Kapitałowej ORLEN.</w:t>
      </w:r>
    </w:p>
    <w:p w14:paraId="4E0CE04D" w14:textId="77777777" w:rsidR="008F72DA" w:rsidRDefault="008F72DA" w:rsidP="008F72DA">
      <w:pPr>
        <w:suppressAutoHyphens/>
        <w:rPr>
          <w:rFonts w:ascii="Arial" w:hAnsi="Arial" w:cs="Arial"/>
        </w:rPr>
      </w:pPr>
    </w:p>
    <w:p w14:paraId="5F05D2CC" w14:textId="77777777" w:rsidR="008F72DA" w:rsidRDefault="008F72DA" w:rsidP="008F72DA">
      <w:pPr>
        <w:suppressAutoHyphens/>
        <w:rPr>
          <w:rFonts w:ascii="Arial" w:hAnsi="Arial" w:cs="Arial"/>
        </w:rPr>
      </w:pPr>
    </w:p>
    <w:p w14:paraId="021E9553" w14:textId="77777777" w:rsidR="008F72DA" w:rsidRPr="00AA17DE" w:rsidRDefault="008F72DA" w:rsidP="008F72DA">
      <w:pPr>
        <w:suppressAutoHyphens/>
        <w:rPr>
          <w:rFonts w:ascii="Arial" w:hAnsi="Arial" w:cs="Arial"/>
        </w:rPr>
      </w:pPr>
      <w:r w:rsidRPr="00AA17DE">
        <w:rPr>
          <w:rFonts w:ascii="Arial" w:hAnsi="Arial" w:cs="Arial"/>
        </w:rPr>
        <w:t>........................................................................................</w:t>
      </w:r>
    </w:p>
    <w:p w14:paraId="6A53374A" w14:textId="77777777" w:rsidR="008F72DA" w:rsidRPr="00BB3666" w:rsidRDefault="008F72DA" w:rsidP="008F72DA">
      <w:pPr>
        <w:suppressAutoHyphens/>
        <w:rPr>
          <w:rFonts w:ascii="Arial" w:hAnsi="Arial" w:cs="Arial"/>
          <w:sz w:val="16"/>
          <w:szCs w:val="16"/>
        </w:rPr>
      </w:pPr>
      <w:r w:rsidRPr="00BB3666">
        <w:rPr>
          <w:rFonts w:ascii="Arial" w:hAnsi="Arial" w:cs="Arial"/>
          <w:sz w:val="16"/>
          <w:szCs w:val="16"/>
        </w:rPr>
        <w:t>(podpis osoby składającej oświadczenie)</w:t>
      </w:r>
    </w:p>
    <w:p w14:paraId="157CFD2F" w14:textId="77777777" w:rsidR="008F72DA" w:rsidRPr="008F72DA" w:rsidRDefault="008F72DA" w:rsidP="008F72DA">
      <w:pPr>
        <w:suppressAutoHyphens/>
        <w:spacing w:before="240"/>
        <w:ind w:right="-828"/>
        <w:rPr>
          <w:rFonts w:ascii="Arial" w:hAnsi="Arial" w:cs="Arial"/>
          <w:sz w:val="16"/>
          <w:szCs w:val="16"/>
          <w:u w:val="single"/>
        </w:rPr>
      </w:pPr>
      <w:r w:rsidRPr="008F72DA">
        <w:rPr>
          <w:rFonts w:ascii="Arial" w:hAnsi="Arial" w:cs="Arial"/>
          <w:sz w:val="16"/>
          <w:szCs w:val="16"/>
          <w:u w:val="single"/>
        </w:rPr>
        <w:t>Rozdzielnik:</w:t>
      </w:r>
    </w:p>
    <w:p w14:paraId="7709C2BF" w14:textId="77777777" w:rsidR="008F72DA" w:rsidRPr="008F72DA" w:rsidRDefault="008F72DA" w:rsidP="008F72DA">
      <w:pPr>
        <w:suppressAutoHyphens/>
        <w:ind w:right="-828"/>
        <w:rPr>
          <w:rFonts w:ascii="Arial" w:hAnsi="Arial" w:cs="Arial"/>
          <w:sz w:val="16"/>
          <w:szCs w:val="16"/>
        </w:rPr>
      </w:pPr>
      <w:r w:rsidRPr="008F72DA">
        <w:rPr>
          <w:rFonts w:ascii="Arial" w:hAnsi="Arial" w:cs="Arial"/>
          <w:sz w:val="16"/>
          <w:szCs w:val="16"/>
        </w:rPr>
        <w:t>1 x Osoba składająca oświadczenie (oryginał)</w:t>
      </w:r>
    </w:p>
    <w:p w14:paraId="4C810EF3" w14:textId="324DB1BD" w:rsidR="008F72DA" w:rsidRPr="008F72DA" w:rsidRDefault="008F72DA" w:rsidP="008F72DA">
      <w:pPr>
        <w:suppressAutoHyphens/>
        <w:ind w:right="-828"/>
        <w:rPr>
          <w:rFonts w:ascii="Arial" w:hAnsi="Arial" w:cs="Arial"/>
          <w:sz w:val="16"/>
          <w:szCs w:val="16"/>
        </w:rPr>
      </w:pPr>
      <w:r w:rsidRPr="008F72DA">
        <w:rPr>
          <w:rFonts w:ascii="Arial" w:hAnsi="Arial" w:cs="Arial"/>
          <w:sz w:val="16"/>
          <w:szCs w:val="16"/>
        </w:rPr>
        <w:t>1 x Komórka organizacyjna ORLEN Południe S.A. od</w:t>
      </w:r>
      <w:r w:rsidR="005D7649">
        <w:rPr>
          <w:rFonts w:ascii="Arial" w:hAnsi="Arial" w:cs="Arial"/>
          <w:sz w:val="16"/>
          <w:szCs w:val="16"/>
        </w:rPr>
        <w:t>powiedzialna za realizację ww. U</w:t>
      </w:r>
      <w:r w:rsidRPr="008F72DA">
        <w:rPr>
          <w:rFonts w:ascii="Arial" w:hAnsi="Arial" w:cs="Arial"/>
          <w:sz w:val="16"/>
          <w:szCs w:val="16"/>
        </w:rPr>
        <w:t>mowy (oryginał)</w:t>
      </w:r>
    </w:p>
    <w:p w14:paraId="0E2759F8" w14:textId="77777777" w:rsidR="008F72DA" w:rsidRPr="008F72DA" w:rsidRDefault="008F72DA" w:rsidP="008F72DA">
      <w:pPr>
        <w:suppressAutoHyphens/>
        <w:ind w:right="-828"/>
        <w:rPr>
          <w:rFonts w:ascii="Arial" w:hAnsi="Arial" w:cs="Arial"/>
          <w:sz w:val="16"/>
          <w:szCs w:val="16"/>
        </w:rPr>
      </w:pPr>
      <w:r w:rsidRPr="008F72DA">
        <w:rPr>
          <w:rFonts w:ascii="Arial" w:hAnsi="Arial" w:cs="Arial"/>
          <w:sz w:val="16"/>
          <w:szCs w:val="16"/>
        </w:rPr>
        <w:t>1 x Pełnomocnik ds. Bezpieczeństwa Informacji (kopia)</w:t>
      </w:r>
    </w:p>
    <w:p w14:paraId="16B342D5" w14:textId="77777777" w:rsidR="008F72DA" w:rsidRPr="008F72DA" w:rsidRDefault="008F72DA" w:rsidP="008F72DA">
      <w:pPr>
        <w:suppressAutoHyphens/>
        <w:jc w:val="both"/>
        <w:rPr>
          <w:rFonts w:ascii="Arial" w:hAnsi="Arial" w:cs="Arial"/>
          <w:sz w:val="16"/>
          <w:szCs w:val="16"/>
        </w:rPr>
      </w:pPr>
    </w:p>
    <w:p w14:paraId="7617A0A5" w14:textId="77777777" w:rsidR="008F72DA" w:rsidRPr="000F5A9F" w:rsidRDefault="008F72DA" w:rsidP="008F72DA">
      <w:pPr>
        <w:tabs>
          <w:tab w:val="left" w:pos="284"/>
        </w:tabs>
        <w:rPr>
          <w:rFonts w:ascii="Arial" w:hAnsi="Arial" w:cs="Arial"/>
          <w:i/>
          <w:color w:val="000000"/>
          <w:sz w:val="12"/>
          <w:szCs w:val="12"/>
        </w:rPr>
      </w:pPr>
      <w:r w:rsidRPr="008F72DA">
        <w:rPr>
          <w:rFonts w:ascii="Arial" w:hAnsi="Arial" w:cs="Arial"/>
          <w:i/>
          <w:color w:val="000000"/>
          <w:sz w:val="16"/>
          <w:szCs w:val="16"/>
        </w:rPr>
        <w:t xml:space="preserve">* </w:t>
      </w:r>
      <w:r w:rsidRPr="008F72DA">
        <w:rPr>
          <w:rFonts w:ascii="Arial" w:hAnsi="Arial" w:cs="Arial"/>
          <w:i/>
          <w:color w:val="000000"/>
          <w:sz w:val="16"/>
          <w:szCs w:val="16"/>
        </w:rPr>
        <w:tab/>
      </w:r>
      <w:r w:rsidRPr="000F5A9F">
        <w:rPr>
          <w:rFonts w:ascii="Arial" w:hAnsi="Arial" w:cs="Arial"/>
          <w:i/>
          <w:color w:val="000000"/>
          <w:sz w:val="12"/>
          <w:szCs w:val="12"/>
        </w:rPr>
        <w:t>dotyczy osób zatrudnionych na podstawie umowy o pracę</w:t>
      </w:r>
    </w:p>
    <w:p w14:paraId="037ACDC9" w14:textId="77777777" w:rsidR="008F72DA" w:rsidRPr="000F5A9F" w:rsidRDefault="008F72DA" w:rsidP="008F72DA">
      <w:pPr>
        <w:tabs>
          <w:tab w:val="left" w:pos="284"/>
        </w:tabs>
        <w:rPr>
          <w:rFonts w:ascii="Arial" w:hAnsi="Arial" w:cs="Arial"/>
          <w:sz w:val="12"/>
          <w:szCs w:val="12"/>
        </w:rPr>
      </w:pPr>
      <w:r w:rsidRPr="000F5A9F">
        <w:rPr>
          <w:rFonts w:ascii="Arial" w:hAnsi="Arial" w:cs="Arial"/>
          <w:i/>
          <w:color w:val="000000"/>
          <w:sz w:val="12"/>
          <w:szCs w:val="12"/>
        </w:rPr>
        <w:t xml:space="preserve">** </w:t>
      </w:r>
      <w:r w:rsidRPr="000F5A9F">
        <w:rPr>
          <w:rFonts w:ascii="Arial" w:hAnsi="Arial" w:cs="Arial"/>
          <w:i/>
          <w:color w:val="000000"/>
          <w:sz w:val="12"/>
          <w:szCs w:val="12"/>
        </w:rPr>
        <w:tab/>
        <w:t xml:space="preserve">należy wybrać właściwy zapis w zależności od tego, czy na podstawie Umowy przekazywana będzie Tajemnica Spółki </w:t>
      </w:r>
      <w:r w:rsidRPr="000F5A9F">
        <w:rPr>
          <w:rFonts w:ascii="Arial" w:hAnsi="Arial" w:cs="Arial"/>
          <w:i/>
          <w:sz w:val="12"/>
          <w:szCs w:val="12"/>
        </w:rPr>
        <w:t>ORLEN Południe S.A.</w:t>
      </w:r>
      <w:r w:rsidRPr="000F5A9F">
        <w:rPr>
          <w:rFonts w:ascii="Arial" w:hAnsi="Arial" w:cs="Arial"/>
          <w:i/>
          <w:color w:val="000000"/>
          <w:sz w:val="12"/>
          <w:szCs w:val="12"/>
        </w:rPr>
        <w:t xml:space="preserve"> czy Tajemnica Spółki innej Spółki  Grupy Kapitałowej ORLEN (niewłaściwe przekreślić)</w:t>
      </w:r>
      <w:bookmarkEnd w:id="2"/>
    </w:p>
    <w:p w14:paraId="75731A6C" w14:textId="77777777" w:rsidR="008F72DA" w:rsidRDefault="008F72DA" w:rsidP="008F72DA">
      <w:pPr>
        <w:tabs>
          <w:tab w:val="center" w:pos="4536"/>
          <w:tab w:val="left" w:pos="5340"/>
        </w:tabs>
        <w:suppressAutoHyphens/>
        <w:spacing w:line="276" w:lineRule="auto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bookmarkStart w:id="3" w:name="_msocom_1"/>
      <w:bookmarkEnd w:id="3"/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3</w:t>
      </w:r>
      <w:r w:rsidRPr="00410F2B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5BC9A46F" w14:textId="77777777" w:rsidR="008F72DA" w:rsidRDefault="008F72DA" w:rsidP="008F72DA">
      <w:pPr>
        <w:tabs>
          <w:tab w:val="center" w:pos="4536"/>
          <w:tab w:val="left" w:pos="5340"/>
        </w:tabs>
        <w:suppressAutoHyphens/>
        <w:spacing w:line="276" w:lineRule="auto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</w:p>
    <w:p w14:paraId="61B61242" w14:textId="2573E776" w:rsidR="008F72DA" w:rsidRDefault="008F72DA" w:rsidP="008F72DA">
      <w:pPr>
        <w:tabs>
          <w:tab w:val="center" w:pos="4536"/>
          <w:tab w:val="left" w:pos="5340"/>
        </w:tabs>
        <w:suppressAutoHyphens/>
        <w:spacing w:line="276" w:lineRule="auto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  <w:r w:rsidRPr="004B73F4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Zasady postępowania w zakresie </w:t>
      </w:r>
      <w:r w:rsidR="00AA3860">
        <w:rPr>
          <w:rFonts w:ascii="Arial" w:eastAsia="Times New Roman" w:hAnsi="Arial" w:cs="Arial"/>
          <w:b/>
          <w:iCs/>
          <w:color w:val="000000"/>
          <w:sz w:val="20"/>
          <w:szCs w:val="20"/>
        </w:rPr>
        <w:t>przekazywania lub udostępniania</w:t>
      </w:r>
      <w:r w:rsidRPr="004B73F4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 informacji stanowiących </w:t>
      </w:r>
    </w:p>
    <w:p w14:paraId="20E76950" w14:textId="108E01E6" w:rsidR="008F72DA" w:rsidRDefault="00CD0072" w:rsidP="008F72DA">
      <w:pPr>
        <w:tabs>
          <w:tab w:val="center" w:pos="4536"/>
          <w:tab w:val="left" w:pos="5340"/>
        </w:tabs>
        <w:suppressAutoHyphens/>
        <w:spacing w:line="276" w:lineRule="auto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iCs/>
          <w:color w:val="000000"/>
          <w:sz w:val="20"/>
          <w:szCs w:val="20"/>
        </w:rPr>
        <w:t>Tajemnicę Spółki</w:t>
      </w:r>
      <w:r w:rsidR="008F72DA" w:rsidRPr="004B73F4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 ORLEN </w:t>
      </w:r>
      <w:r w:rsidR="008F72DA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Południe </w:t>
      </w:r>
      <w:r w:rsidR="008F72DA" w:rsidRPr="004B73F4">
        <w:rPr>
          <w:rFonts w:ascii="Arial" w:eastAsia="Times New Roman" w:hAnsi="Arial" w:cs="Arial"/>
          <w:b/>
          <w:iCs/>
          <w:color w:val="000000"/>
          <w:sz w:val="20"/>
          <w:szCs w:val="20"/>
        </w:rPr>
        <w:t xml:space="preserve">S.A.  </w:t>
      </w:r>
    </w:p>
    <w:p w14:paraId="68BFD4C9" w14:textId="77777777" w:rsidR="008F72DA" w:rsidRDefault="008F72DA" w:rsidP="008F72DA">
      <w:pPr>
        <w:tabs>
          <w:tab w:val="center" w:pos="4536"/>
          <w:tab w:val="left" w:pos="5340"/>
        </w:tabs>
        <w:suppressAutoHyphens/>
        <w:spacing w:line="276" w:lineRule="auto"/>
        <w:jc w:val="center"/>
        <w:rPr>
          <w:rFonts w:ascii="Arial" w:eastAsia="Times New Roman" w:hAnsi="Arial" w:cs="Arial"/>
          <w:b/>
          <w:iCs/>
          <w:color w:val="000000"/>
          <w:sz w:val="20"/>
          <w:szCs w:val="20"/>
        </w:rPr>
      </w:pPr>
      <w:r w:rsidRPr="004B73F4">
        <w:rPr>
          <w:rFonts w:ascii="Arial" w:eastAsia="Times New Roman" w:hAnsi="Arial" w:cs="Arial"/>
          <w:b/>
          <w:iCs/>
          <w:color w:val="000000"/>
          <w:sz w:val="20"/>
          <w:szCs w:val="20"/>
        </w:rPr>
        <w:t>w formie elektronicznej</w:t>
      </w:r>
    </w:p>
    <w:p w14:paraId="2253221A" w14:textId="77777777" w:rsidR="008F72DA" w:rsidRPr="004B73F4" w:rsidRDefault="008F72DA" w:rsidP="008F72DA">
      <w:pPr>
        <w:tabs>
          <w:tab w:val="center" w:pos="4536"/>
          <w:tab w:val="left" w:pos="5340"/>
        </w:tabs>
        <w:suppressAutoHyphens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A4FF551" w14:textId="5EEAD943" w:rsidR="008F72DA" w:rsidRPr="00A84556" w:rsidRDefault="008F72DA" w:rsidP="008F72DA">
      <w:pPr>
        <w:pStyle w:val="Tekstpodstawowywcity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W przypadkach podyktowanych koniecznością szybkiej wymiany informacji stanowiących Tajemnicę Spółki ORLEN </w:t>
      </w:r>
      <w:r>
        <w:rPr>
          <w:rFonts w:ascii="Arial" w:hAnsi="Arial" w:cs="Arial"/>
          <w:sz w:val="20"/>
          <w:szCs w:val="20"/>
        </w:rPr>
        <w:t xml:space="preserve">Południe </w:t>
      </w:r>
      <w:r w:rsidRPr="00A84556">
        <w:rPr>
          <w:rFonts w:ascii="Arial" w:hAnsi="Arial" w:cs="Arial"/>
          <w:sz w:val="20"/>
          <w:szCs w:val="20"/>
        </w:rPr>
        <w:t xml:space="preserve">S.A. w formie elektronicznej, </w:t>
      </w:r>
      <w:r w:rsidR="004201B8">
        <w:rPr>
          <w:rFonts w:ascii="Arial" w:hAnsi="Arial" w:cs="Arial"/>
          <w:sz w:val="20"/>
          <w:szCs w:val="20"/>
        </w:rPr>
        <w:t>ORLEN Południe S.A.</w:t>
      </w:r>
      <w:r w:rsidRPr="00A84556">
        <w:rPr>
          <w:rFonts w:ascii="Arial" w:hAnsi="Arial" w:cs="Arial"/>
          <w:sz w:val="20"/>
          <w:szCs w:val="20"/>
        </w:rPr>
        <w:t xml:space="preserve"> dopuszcza możliwość przekazywania ich za pośrednictwem poczty elektronicznej, wyłącznie w formie załączników, z uwzględnieniem poniższych zasad wynikających z polityki bezpieczeństwa informacji obowiązującej </w:t>
      </w:r>
      <w:r w:rsidR="004201B8">
        <w:rPr>
          <w:rFonts w:ascii="Arial" w:hAnsi="Arial" w:cs="Arial"/>
          <w:sz w:val="20"/>
          <w:szCs w:val="20"/>
        </w:rPr>
        <w:t>w ORLEN Południe S</w:t>
      </w:r>
      <w:r w:rsidR="003D7690">
        <w:rPr>
          <w:rFonts w:ascii="Arial" w:hAnsi="Arial" w:cs="Arial"/>
          <w:sz w:val="20"/>
          <w:szCs w:val="20"/>
        </w:rPr>
        <w:t>.A</w:t>
      </w:r>
      <w:r w:rsidR="004201B8">
        <w:rPr>
          <w:rFonts w:ascii="Arial" w:hAnsi="Arial" w:cs="Arial"/>
          <w:sz w:val="20"/>
          <w:szCs w:val="20"/>
        </w:rPr>
        <w:t>.</w:t>
      </w:r>
      <w:r w:rsidRPr="00A84556">
        <w:rPr>
          <w:rFonts w:ascii="Arial" w:hAnsi="Arial" w:cs="Arial"/>
          <w:sz w:val="20"/>
          <w:szCs w:val="20"/>
        </w:rPr>
        <w:t xml:space="preserve">: </w:t>
      </w:r>
    </w:p>
    <w:p w14:paraId="18831545" w14:textId="77777777" w:rsidR="008F72DA" w:rsidRPr="00A84556" w:rsidRDefault="008F72DA" w:rsidP="008F72DA">
      <w:pPr>
        <w:suppressAutoHyphens/>
        <w:autoSpaceDE w:val="0"/>
        <w:autoSpaceDN w:val="0"/>
        <w:adjustRightInd w:val="0"/>
        <w:spacing w:after="60"/>
        <w:ind w:left="1078" w:hanging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1.1</w:t>
      </w:r>
      <w:r>
        <w:rPr>
          <w:rFonts w:ascii="Arial" w:hAnsi="Arial" w:cs="Arial"/>
          <w:sz w:val="20"/>
          <w:szCs w:val="20"/>
        </w:rPr>
        <w:tab/>
        <w:t>p</w:t>
      </w:r>
      <w:r w:rsidRPr="00A84556">
        <w:rPr>
          <w:rFonts w:ascii="Arial" w:hAnsi="Arial" w:cs="Arial"/>
          <w:sz w:val="20"/>
          <w:szCs w:val="20"/>
        </w:rPr>
        <w:t xml:space="preserve">rzetwarzane załączniki zawierające informacje stanowiące Tajemnicę Spółki ORLEN </w:t>
      </w:r>
      <w:r>
        <w:rPr>
          <w:rFonts w:ascii="Arial" w:hAnsi="Arial" w:cs="Arial"/>
          <w:sz w:val="20"/>
          <w:szCs w:val="20"/>
        </w:rPr>
        <w:t xml:space="preserve">Południe </w:t>
      </w:r>
      <w:r w:rsidRPr="00A84556">
        <w:rPr>
          <w:rFonts w:ascii="Arial" w:hAnsi="Arial" w:cs="Arial"/>
          <w:sz w:val="20"/>
          <w:szCs w:val="20"/>
        </w:rPr>
        <w:t>S.A.  podlegają zabezpieczeniu kryptograficznemu z użyciem algorytmu AES256 lub silniejszego, uzgodnionego pomiędzy stronami (np. oprogramowanie archiwizujące z wbu</w:t>
      </w:r>
      <w:r>
        <w:rPr>
          <w:rFonts w:ascii="Arial" w:hAnsi="Arial" w:cs="Arial"/>
          <w:sz w:val="20"/>
          <w:szCs w:val="20"/>
        </w:rPr>
        <w:t>dowanym algorytmem szyfrującym);</w:t>
      </w:r>
      <w:r w:rsidRPr="00A84556">
        <w:rPr>
          <w:rFonts w:ascii="Arial" w:hAnsi="Arial" w:cs="Arial"/>
          <w:sz w:val="20"/>
          <w:szCs w:val="20"/>
        </w:rPr>
        <w:t xml:space="preserve">  </w:t>
      </w:r>
    </w:p>
    <w:p w14:paraId="77D3C0AB" w14:textId="77777777" w:rsidR="008F72DA" w:rsidRPr="00A84556" w:rsidRDefault="008F72DA" w:rsidP="008F72DA">
      <w:pPr>
        <w:suppressAutoHyphens/>
        <w:autoSpaceDE w:val="0"/>
        <w:autoSpaceDN w:val="0"/>
        <w:adjustRightInd w:val="0"/>
        <w:spacing w:after="60"/>
        <w:ind w:left="1078" w:hanging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1.2</w:t>
      </w:r>
      <w:r>
        <w:rPr>
          <w:rFonts w:ascii="Arial" w:hAnsi="Arial" w:cs="Arial"/>
          <w:sz w:val="20"/>
          <w:szCs w:val="20"/>
        </w:rPr>
        <w:tab/>
        <w:t>h</w:t>
      </w:r>
      <w:r w:rsidRPr="00A84556">
        <w:rPr>
          <w:rFonts w:ascii="Arial" w:hAnsi="Arial" w:cs="Arial"/>
          <w:sz w:val="20"/>
          <w:szCs w:val="20"/>
        </w:rPr>
        <w:t>asło zab</w:t>
      </w:r>
      <w:r>
        <w:rPr>
          <w:rFonts w:ascii="Arial" w:hAnsi="Arial" w:cs="Arial"/>
          <w:sz w:val="20"/>
          <w:szCs w:val="20"/>
        </w:rPr>
        <w:t>ezpieczające (klucz szyfrujący),</w:t>
      </w:r>
      <w:r w:rsidRPr="00A84556">
        <w:rPr>
          <w:rFonts w:ascii="Arial" w:hAnsi="Arial" w:cs="Arial"/>
          <w:sz w:val="20"/>
          <w:szCs w:val="20"/>
        </w:rPr>
        <w:t xml:space="preserve"> zapewniające ochronę przed nieuprawnionym odszyfrowaniem załącznika, składa się</w:t>
      </w:r>
      <w:r>
        <w:rPr>
          <w:rFonts w:ascii="Arial" w:hAnsi="Arial" w:cs="Arial"/>
          <w:sz w:val="20"/>
          <w:szCs w:val="20"/>
        </w:rPr>
        <w:t xml:space="preserve"> z co najmniej 8 (ośmiu) znaków</w:t>
      </w:r>
      <w:r w:rsidRPr="00A84556">
        <w:rPr>
          <w:rFonts w:ascii="Arial" w:hAnsi="Arial" w:cs="Arial"/>
          <w:sz w:val="20"/>
          <w:szCs w:val="20"/>
        </w:rPr>
        <w:t xml:space="preserve"> z jednoczesnym użyciem 3 spośród 4 grup znaków (małe litery i duże l</w:t>
      </w:r>
      <w:r>
        <w:rPr>
          <w:rFonts w:ascii="Arial" w:hAnsi="Arial" w:cs="Arial"/>
          <w:sz w:val="20"/>
          <w:szCs w:val="20"/>
        </w:rPr>
        <w:t>itery, cyfry i znaki specjalne);</w:t>
      </w:r>
      <w:r w:rsidRPr="00A84556">
        <w:rPr>
          <w:rFonts w:ascii="Arial" w:hAnsi="Arial" w:cs="Arial"/>
          <w:sz w:val="20"/>
          <w:szCs w:val="20"/>
        </w:rPr>
        <w:t xml:space="preserve"> </w:t>
      </w:r>
    </w:p>
    <w:p w14:paraId="119360B4" w14:textId="77777777" w:rsidR="008F72DA" w:rsidRPr="00A84556" w:rsidRDefault="008F72DA" w:rsidP="008F72DA">
      <w:pPr>
        <w:suppressAutoHyphens/>
        <w:autoSpaceDE w:val="0"/>
        <w:autoSpaceDN w:val="0"/>
        <w:adjustRightInd w:val="0"/>
        <w:spacing w:after="60"/>
        <w:ind w:left="1078" w:hanging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</w:t>
      </w:r>
      <w:r>
        <w:rPr>
          <w:rFonts w:ascii="Arial" w:hAnsi="Arial" w:cs="Arial"/>
          <w:sz w:val="20"/>
          <w:szCs w:val="20"/>
        </w:rPr>
        <w:tab/>
        <w:t>n</w:t>
      </w:r>
      <w:r w:rsidRPr="00A84556">
        <w:rPr>
          <w:rFonts w:ascii="Arial" w:hAnsi="Arial" w:cs="Arial"/>
          <w:sz w:val="20"/>
          <w:szCs w:val="20"/>
        </w:rPr>
        <w:t>adawca, po uzyskaniu od odbiorcy potwierdzenia otrzymania zabezpieczonych załączników, przekazuje odbiorcy hasło zabezpieczające (klucz sz</w:t>
      </w:r>
      <w:r>
        <w:rPr>
          <w:rFonts w:ascii="Arial" w:hAnsi="Arial" w:cs="Arial"/>
          <w:sz w:val="20"/>
          <w:szCs w:val="20"/>
        </w:rPr>
        <w:t xml:space="preserve">yfrujący) poprzez przesłanie go innym kanałem komunikacyjnym niż przesłane załączniki, czyli albo </w:t>
      </w:r>
      <w:r w:rsidRPr="00A84556">
        <w:rPr>
          <w:rFonts w:ascii="Arial" w:hAnsi="Arial" w:cs="Arial"/>
          <w:sz w:val="20"/>
          <w:szCs w:val="20"/>
        </w:rPr>
        <w:t>pocztą elektroniczną (e</w:t>
      </w:r>
      <w:r>
        <w:rPr>
          <w:rFonts w:ascii="Arial" w:hAnsi="Arial" w:cs="Arial"/>
          <w:sz w:val="20"/>
          <w:szCs w:val="20"/>
        </w:rPr>
        <w:t>-mail) albo</w:t>
      </w:r>
      <w:r w:rsidRPr="00A84556">
        <w:rPr>
          <w:rFonts w:ascii="Arial" w:hAnsi="Arial" w:cs="Arial"/>
          <w:sz w:val="20"/>
          <w:szCs w:val="20"/>
        </w:rPr>
        <w:t xml:space="preserve"> za pośrednictwem wiadomości sms lub w drodze połączenia telefonicznego, z zachowaniem zasady nieujawniania hasła osobom nieuprawnion</w:t>
      </w:r>
      <w:r>
        <w:rPr>
          <w:rFonts w:ascii="Arial" w:hAnsi="Arial" w:cs="Arial"/>
          <w:sz w:val="20"/>
          <w:szCs w:val="20"/>
        </w:rPr>
        <w:t>ym;</w:t>
      </w:r>
    </w:p>
    <w:p w14:paraId="5DF1812D" w14:textId="5326DBC2" w:rsidR="008F72DA" w:rsidRPr="00A84556" w:rsidRDefault="008F72DA" w:rsidP="008F72DA">
      <w:pPr>
        <w:suppressAutoHyphens/>
        <w:autoSpaceDE w:val="0"/>
        <w:autoSpaceDN w:val="0"/>
        <w:adjustRightInd w:val="0"/>
        <w:spacing w:after="60"/>
        <w:ind w:left="1078" w:hanging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1.4</w:t>
      </w:r>
      <w:r>
        <w:rPr>
          <w:rFonts w:ascii="Arial" w:hAnsi="Arial" w:cs="Arial"/>
          <w:sz w:val="20"/>
          <w:szCs w:val="20"/>
        </w:rPr>
        <w:tab/>
        <w:t>p</w:t>
      </w:r>
      <w:r w:rsidRPr="00A84556">
        <w:rPr>
          <w:rFonts w:ascii="Arial" w:hAnsi="Arial" w:cs="Arial"/>
          <w:sz w:val="20"/>
          <w:szCs w:val="20"/>
        </w:rPr>
        <w:t xml:space="preserve">rzesyłanie zaszyfrowanego załącznika odbywa się pomiędzy kontami pocztowymi Stron Umowy. </w:t>
      </w:r>
      <w:r w:rsidR="004201B8">
        <w:rPr>
          <w:rFonts w:ascii="Arial" w:hAnsi="Arial" w:cs="Arial"/>
          <w:sz w:val="20"/>
          <w:szCs w:val="20"/>
        </w:rPr>
        <w:t>Strona otrzymująca informacje zobowiązana</w:t>
      </w:r>
      <w:r w:rsidRPr="00A84556">
        <w:rPr>
          <w:rFonts w:ascii="Arial" w:hAnsi="Arial" w:cs="Arial"/>
          <w:sz w:val="20"/>
          <w:szCs w:val="20"/>
        </w:rPr>
        <w:t xml:space="preserve"> jest do zapewnienia, aby</w:t>
      </w:r>
      <w:r>
        <w:rPr>
          <w:rFonts w:ascii="Arial" w:hAnsi="Arial" w:cs="Arial"/>
          <w:sz w:val="20"/>
          <w:szCs w:val="20"/>
        </w:rPr>
        <w:t xml:space="preserve"> zabezpieczenia kont pocztowych,</w:t>
      </w:r>
      <w:r w:rsidRPr="00A84556">
        <w:rPr>
          <w:rFonts w:ascii="Arial" w:hAnsi="Arial" w:cs="Arial"/>
          <w:sz w:val="20"/>
          <w:szCs w:val="20"/>
        </w:rPr>
        <w:t xml:space="preserve"> wykorzystywanych do przesyłania zaszyfrowanych załączników, zapobiegały ich utracie i dostępowi osób nieuprawnionych.</w:t>
      </w:r>
    </w:p>
    <w:p w14:paraId="14F58680" w14:textId="15C7AD35" w:rsidR="008F72DA" w:rsidRPr="00A84556" w:rsidRDefault="008F72DA" w:rsidP="008F72DA">
      <w:pPr>
        <w:pStyle w:val="Tekstpodstawowywcity"/>
        <w:numPr>
          <w:ilvl w:val="0"/>
          <w:numId w:val="3"/>
        </w:num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84556">
        <w:rPr>
          <w:rFonts w:ascii="Arial" w:hAnsi="Arial" w:cs="Arial"/>
          <w:sz w:val="20"/>
          <w:szCs w:val="20"/>
        </w:rPr>
        <w:t xml:space="preserve">W przypadkach podyktowanych koniecznością wymiany informacji stanowiących Tajemnicę Spółki ORLEN </w:t>
      </w:r>
      <w:r>
        <w:rPr>
          <w:rFonts w:ascii="Arial" w:hAnsi="Arial" w:cs="Arial"/>
          <w:sz w:val="20"/>
          <w:szCs w:val="20"/>
        </w:rPr>
        <w:t xml:space="preserve">Południe S.A. </w:t>
      </w:r>
      <w:r w:rsidRPr="00A84556">
        <w:rPr>
          <w:rFonts w:ascii="Arial" w:hAnsi="Arial" w:cs="Arial"/>
          <w:sz w:val="20"/>
          <w:szCs w:val="20"/>
        </w:rPr>
        <w:t xml:space="preserve">w formie elektronicznej, </w:t>
      </w:r>
      <w:r w:rsidR="004201B8">
        <w:rPr>
          <w:rFonts w:ascii="Arial" w:hAnsi="Arial" w:cs="Arial"/>
          <w:sz w:val="20"/>
          <w:szCs w:val="20"/>
        </w:rPr>
        <w:t>ORLEN Południe S.A.</w:t>
      </w:r>
      <w:r w:rsidRPr="00A84556">
        <w:rPr>
          <w:rFonts w:ascii="Arial" w:hAnsi="Arial" w:cs="Arial"/>
          <w:sz w:val="20"/>
          <w:szCs w:val="20"/>
        </w:rPr>
        <w:t xml:space="preserve"> dopuszcza możliwość przekazywania ich z wykorzystaniem elektronicznych nośników informacji, z uwzględnieniem poniższych zasad bezpieczeństwa wynikających z polityki bezpieczeństwa informacji obowiązującej </w:t>
      </w:r>
      <w:r w:rsidR="004201B8">
        <w:rPr>
          <w:rFonts w:ascii="Arial" w:hAnsi="Arial" w:cs="Arial"/>
          <w:sz w:val="20"/>
          <w:szCs w:val="20"/>
        </w:rPr>
        <w:t>w ORLEN Południe S.A.</w:t>
      </w:r>
      <w:r w:rsidRPr="00A84556">
        <w:rPr>
          <w:rFonts w:ascii="Arial" w:hAnsi="Arial" w:cs="Arial"/>
          <w:sz w:val="20"/>
          <w:szCs w:val="20"/>
        </w:rPr>
        <w:t xml:space="preserve">: </w:t>
      </w:r>
    </w:p>
    <w:p w14:paraId="2A35863D" w14:textId="3688C8C0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A84556">
        <w:rPr>
          <w:rFonts w:ascii="Arial" w:hAnsi="Arial" w:cs="Arial"/>
          <w:sz w:val="20"/>
          <w:szCs w:val="20"/>
        </w:rPr>
        <w:t>ymiana elektronicznych nośników informacji odbywa się pomiędzy upoważnionymi osobami reprezent</w:t>
      </w:r>
      <w:r>
        <w:rPr>
          <w:rFonts w:ascii="Arial" w:hAnsi="Arial" w:cs="Arial"/>
          <w:sz w:val="20"/>
          <w:szCs w:val="20"/>
        </w:rPr>
        <w:t>ującymi Strony Umowy;</w:t>
      </w:r>
    </w:p>
    <w:p w14:paraId="626B8C4E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A84556">
        <w:rPr>
          <w:rFonts w:ascii="Arial" w:hAnsi="Arial" w:cs="Arial"/>
          <w:sz w:val="20"/>
          <w:szCs w:val="20"/>
        </w:rPr>
        <w:t xml:space="preserve">nformacje stanowiące Tajemnicę Spółki ORLEN </w:t>
      </w:r>
      <w:r>
        <w:rPr>
          <w:rFonts w:ascii="Arial" w:hAnsi="Arial" w:cs="Arial"/>
          <w:sz w:val="20"/>
          <w:szCs w:val="20"/>
        </w:rPr>
        <w:t xml:space="preserve">Południe </w:t>
      </w:r>
      <w:r w:rsidRPr="00A84556">
        <w:rPr>
          <w:rFonts w:ascii="Arial" w:hAnsi="Arial" w:cs="Arial"/>
          <w:sz w:val="20"/>
          <w:szCs w:val="20"/>
        </w:rPr>
        <w:t xml:space="preserve">S.A., zapisane do postaci pliku, podlegają zabezpieczeniu kryptograficznemu z użyciem algorytmu AES256 lub silniejszego (np. oprogramowanie archiwizujące z wbudowanym </w:t>
      </w:r>
      <w:r>
        <w:rPr>
          <w:rFonts w:ascii="Arial" w:hAnsi="Arial" w:cs="Arial"/>
          <w:sz w:val="20"/>
          <w:szCs w:val="20"/>
        </w:rPr>
        <w:t>algorytmem szyfrującym);</w:t>
      </w:r>
      <w:r w:rsidRPr="00A84556">
        <w:rPr>
          <w:rFonts w:ascii="Arial" w:hAnsi="Arial" w:cs="Arial"/>
          <w:sz w:val="20"/>
          <w:szCs w:val="20"/>
        </w:rPr>
        <w:t xml:space="preserve">  </w:t>
      </w:r>
    </w:p>
    <w:p w14:paraId="52F26460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Pr="00A84556">
        <w:rPr>
          <w:rFonts w:ascii="Arial" w:hAnsi="Arial" w:cs="Arial"/>
          <w:sz w:val="20"/>
          <w:szCs w:val="20"/>
        </w:rPr>
        <w:t>asło zabezpieczające (klucz szyfrujący), zapewniające ochronę przed nieuprawnionym odszyfrowaniem pliku, składa się z co najmniej 8 (ośmiu) znaków, z jednoczesnym użyciem 3 spośród  4 grup znaków (małe litery i duże litery, cyfr</w:t>
      </w:r>
      <w:r>
        <w:rPr>
          <w:rFonts w:ascii="Arial" w:hAnsi="Arial" w:cs="Arial"/>
          <w:sz w:val="20"/>
          <w:szCs w:val="20"/>
        </w:rPr>
        <w:t>y i znaki specjalne);</w:t>
      </w:r>
      <w:r w:rsidRPr="00A84556">
        <w:rPr>
          <w:rFonts w:ascii="Arial" w:hAnsi="Arial" w:cs="Arial"/>
          <w:sz w:val="20"/>
          <w:szCs w:val="20"/>
        </w:rPr>
        <w:t xml:space="preserve"> </w:t>
      </w:r>
    </w:p>
    <w:p w14:paraId="3801A120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A84556">
        <w:rPr>
          <w:rFonts w:ascii="Arial" w:hAnsi="Arial" w:cs="Arial"/>
          <w:sz w:val="20"/>
          <w:szCs w:val="20"/>
        </w:rPr>
        <w:t xml:space="preserve">dbiorca potwierdza nadawcy fakt otrzymania </w:t>
      </w:r>
      <w:r>
        <w:rPr>
          <w:rFonts w:ascii="Arial" w:hAnsi="Arial" w:cs="Arial"/>
          <w:sz w:val="20"/>
          <w:szCs w:val="20"/>
        </w:rPr>
        <w:t>nośnika z zaszyfrowanym plikiem;</w:t>
      </w:r>
      <w:r w:rsidRPr="00A84556">
        <w:rPr>
          <w:rFonts w:ascii="Arial" w:hAnsi="Arial" w:cs="Arial"/>
          <w:sz w:val="20"/>
          <w:szCs w:val="20"/>
        </w:rPr>
        <w:t xml:space="preserve"> </w:t>
      </w:r>
    </w:p>
    <w:p w14:paraId="318F11D5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A84556">
        <w:rPr>
          <w:rFonts w:ascii="Arial" w:hAnsi="Arial" w:cs="Arial"/>
          <w:sz w:val="20"/>
          <w:szCs w:val="20"/>
        </w:rPr>
        <w:t>adawca przekazuje hasło zabezpieczające (klucz szyfrujący) odbiorcy z zachowaniem zasady nieujawniania hasła osobom nieuprawnionym</w:t>
      </w:r>
      <w:r>
        <w:rPr>
          <w:rFonts w:ascii="Arial" w:hAnsi="Arial" w:cs="Arial"/>
          <w:sz w:val="20"/>
          <w:szCs w:val="20"/>
        </w:rPr>
        <w:t>;</w:t>
      </w:r>
    </w:p>
    <w:p w14:paraId="58ABDD9D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A84556">
        <w:rPr>
          <w:rFonts w:ascii="Arial" w:hAnsi="Arial" w:cs="Arial"/>
          <w:sz w:val="20"/>
          <w:szCs w:val="20"/>
        </w:rPr>
        <w:t>adawca odpowiada za właściwe zabezpieczenie chroniące nośnik pr</w:t>
      </w:r>
      <w:r>
        <w:rPr>
          <w:rFonts w:ascii="Arial" w:hAnsi="Arial" w:cs="Arial"/>
          <w:sz w:val="20"/>
          <w:szCs w:val="20"/>
        </w:rPr>
        <w:t>zed jego fizycznym uszkodzeniem;</w:t>
      </w:r>
      <w:r w:rsidRPr="00A84556">
        <w:rPr>
          <w:rFonts w:ascii="Arial" w:hAnsi="Arial" w:cs="Arial"/>
          <w:sz w:val="20"/>
          <w:szCs w:val="20"/>
        </w:rPr>
        <w:t xml:space="preserve"> </w:t>
      </w:r>
    </w:p>
    <w:p w14:paraId="5461A394" w14:textId="77777777" w:rsidR="008F72DA" w:rsidRPr="00A84556" w:rsidRDefault="008F72DA" w:rsidP="008F72DA">
      <w:pPr>
        <w:pStyle w:val="Tekstpodstawowywcity"/>
        <w:numPr>
          <w:ilvl w:val="1"/>
          <w:numId w:val="3"/>
        </w:numPr>
        <w:tabs>
          <w:tab w:val="clear" w:pos="792"/>
          <w:tab w:val="num" w:pos="1276"/>
        </w:tabs>
        <w:suppressAutoHyphens/>
        <w:spacing w:after="60"/>
        <w:ind w:left="1134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A84556">
        <w:rPr>
          <w:rFonts w:ascii="Arial" w:hAnsi="Arial" w:cs="Arial"/>
          <w:sz w:val="20"/>
          <w:szCs w:val="20"/>
        </w:rPr>
        <w:t xml:space="preserve">pis nośnika nie </w:t>
      </w:r>
      <w:r>
        <w:rPr>
          <w:rFonts w:ascii="Arial" w:hAnsi="Arial" w:cs="Arial"/>
          <w:sz w:val="20"/>
          <w:szCs w:val="20"/>
        </w:rPr>
        <w:t xml:space="preserve">może </w:t>
      </w:r>
      <w:r w:rsidRPr="00A84556">
        <w:rPr>
          <w:rFonts w:ascii="Arial" w:hAnsi="Arial" w:cs="Arial"/>
          <w:sz w:val="20"/>
          <w:szCs w:val="20"/>
        </w:rPr>
        <w:t>ujawnia</w:t>
      </w:r>
      <w:r>
        <w:rPr>
          <w:rFonts w:ascii="Arial" w:hAnsi="Arial" w:cs="Arial"/>
          <w:sz w:val="20"/>
          <w:szCs w:val="20"/>
        </w:rPr>
        <w:t>ć</w:t>
      </w:r>
      <w:r w:rsidRPr="00A84556">
        <w:rPr>
          <w:rFonts w:ascii="Arial" w:hAnsi="Arial" w:cs="Arial"/>
          <w:sz w:val="20"/>
          <w:szCs w:val="20"/>
        </w:rPr>
        <w:t xml:space="preserve"> charakteru zawartych na nim informacji.</w:t>
      </w:r>
    </w:p>
    <w:p w14:paraId="40CD52E9" w14:textId="7031BC8F" w:rsidR="008F72DA" w:rsidRPr="00410F2B" w:rsidRDefault="004201B8" w:rsidP="008F72DA">
      <w:pPr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Strona otrzymująca informacje</w:t>
      </w:r>
      <w:r w:rsidR="008F72DA" w:rsidRPr="00410F2B">
        <w:rPr>
          <w:rFonts w:ascii="Arial" w:hAnsi="Arial" w:cs="Arial"/>
          <w:sz w:val="20"/>
          <w:szCs w:val="20"/>
        </w:rPr>
        <w:t xml:space="preserve"> zobowiązuje się chronić własne zasoby teleinformatyczne uczestniczące bezpośrednio lub pośrednio w procesie przetwarzania informacji stanowiących </w:t>
      </w:r>
      <w:r w:rsidR="008F72DA">
        <w:rPr>
          <w:rFonts w:ascii="Arial" w:hAnsi="Arial" w:cs="Arial"/>
          <w:sz w:val="20"/>
          <w:szCs w:val="20"/>
        </w:rPr>
        <w:t>Tajemnicę Spółki ORLEN Poludnie S.A.</w:t>
      </w:r>
      <w:r w:rsidR="008F72DA" w:rsidRPr="00410F2B">
        <w:rPr>
          <w:rFonts w:ascii="Arial" w:hAnsi="Arial" w:cs="Arial"/>
          <w:sz w:val="20"/>
          <w:szCs w:val="20"/>
        </w:rPr>
        <w:t xml:space="preserve">, przed ryzykiem wystąpienia zdarzeń mogących wpłynąć na naruszenie bezpieczeństwa informacji stanowiących Tajemnicę Spółki ORLEN </w:t>
      </w:r>
      <w:r w:rsidR="008F72DA">
        <w:rPr>
          <w:rFonts w:ascii="Arial" w:hAnsi="Arial" w:cs="Arial"/>
          <w:sz w:val="20"/>
          <w:szCs w:val="20"/>
        </w:rPr>
        <w:t xml:space="preserve">Południe </w:t>
      </w:r>
      <w:r w:rsidR="008F72DA" w:rsidRPr="00410F2B">
        <w:rPr>
          <w:rFonts w:ascii="Arial" w:hAnsi="Arial" w:cs="Arial"/>
          <w:sz w:val="20"/>
          <w:szCs w:val="20"/>
        </w:rPr>
        <w:t xml:space="preserve">S.A. </w:t>
      </w:r>
    </w:p>
    <w:bookmarkEnd w:id="1"/>
    <w:p w14:paraId="08D9EBD6" w14:textId="77777777" w:rsidR="008F72DA" w:rsidRDefault="008F72DA" w:rsidP="00333394">
      <w:pPr>
        <w:rPr>
          <w:rFonts w:ascii="Arial" w:eastAsia="Times New Roman" w:hAnsi="Arial" w:cs="Arial"/>
          <w:b/>
          <w:bCs/>
          <w:i/>
          <w:iCs/>
          <w:color w:val="676767"/>
          <w:sz w:val="22"/>
          <w:szCs w:val="22"/>
        </w:rPr>
      </w:pPr>
    </w:p>
    <w:sectPr w:rsidR="008F72DA">
      <w:footerReference w:type="default" r:id="rId12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krzyńska Marta (OPD)" w:date="2024-04-12T12:10:00Z" w:initials="SM(">
    <w:p w14:paraId="17A5699D" w14:textId="77777777" w:rsidR="00A03047" w:rsidRPr="009A36D9" w:rsidRDefault="00A03047" w:rsidP="00A03047">
      <w:pPr>
        <w:spacing w:line="276" w:lineRule="auto"/>
        <w:rPr>
          <w:rFonts w:ascii="Arial" w:eastAsia="Calibri" w:hAnsi="Arial" w:cs="Arial"/>
          <w:b/>
          <w:i/>
          <w:color w:val="FF0000"/>
          <w:sz w:val="16"/>
          <w:szCs w:val="16"/>
        </w:rPr>
      </w:pPr>
      <w:r>
        <w:rPr>
          <w:rStyle w:val="Odwoaniedokomentarza"/>
        </w:rPr>
        <w:annotationRef/>
      </w:r>
      <w:r w:rsidRPr="009A36D9">
        <w:rPr>
          <w:rFonts w:ascii="Arial" w:eastAsia="Calibri" w:hAnsi="Arial" w:cs="Arial"/>
          <w:b/>
          <w:i/>
          <w:color w:val="FF0000"/>
          <w:sz w:val="16"/>
          <w:szCs w:val="16"/>
        </w:rPr>
        <w:t>Komentarz wewnętrzny dla osoby opracowującej umowę.</w:t>
      </w:r>
    </w:p>
    <w:p w14:paraId="3FD161C2" w14:textId="105E8988" w:rsidR="00A03047" w:rsidRPr="009A36D9" w:rsidRDefault="00A03047" w:rsidP="00A03047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Wzór </w:t>
      </w:r>
      <w:r>
        <w:rPr>
          <w:rFonts w:ascii="Arial" w:eastAsia="Calibri" w:hAnsi="Arial" w:cs="Arial"/>
          <w:i/>
          <w:color w:val="FF0000"/>
          <w:sz w:val="16"/>
          <w:szCs w:val="16"/>
        </w:rPr>
        <w:t>umowy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 do stosowania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w ramach projektów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, 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w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>których Kontrahent/Dostawca/Oferent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nie zawarł Umowy Głównej</w:t>
      </w:r>
      <w:r w:rsidR="00BF5A3E">
        <w:rPr>
          <w:rFonts w:ascii="Arial" w:eastAsia="Calibri" w:hAnsi="Arial" w:cs="Arial"/>
          <w:i/>
          <w:color w:val="FF0000"/>
          <w:sz w:val="16"/>
          <w:szCs w:val="16"/>
        </w:rPr>
        <w:t xml:space="preserve"> i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: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br/>
        <w:t xml:space="preserve"> a/ będzie miał dostęp do: </w:t>
      </w:r>
    </w:p>
    <w:p w14:paraId="5EA03261" w14:textId="77777777" w:rsidR="00A03047" w:rsidRDefault="00A03047" w:rsidP="00A03047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 - informacji stanowiących Tajemnicę Przedsiębiorstwa</w:t>
      </w:r>
    </w:p>
    <w:p w14:paraId="42B9AA73" w14:textId="77777777" w:rsidR="00A03047" w:rsidRDefault="00A03047" w:rsidP="00A03047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 - informacji stanowiących Tajemnicę Spółki  ORLEN 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Południe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S.A. 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br/>
        <w:t>b/ nie będzie miał dostępu do:</w:t>
      </w:r>
    </w:p>
    <w:p w14:paraId="6C2AAE77" w14:textId="5E5B6C79" w:rsidR="00A03047" w:rsidRPr="00A03047" w:rsidRDefault="00A03047" w:rsidP="00A03047">
      <w:pPr>
        <w:spacing w:line="276" w:lineRule="auto"/>
        <w:rPr>
          <w:rFonts w:ascii="Arial" w:eastAsia="Calibri" w:hAnsi="Arial" w:cs="Arial"/>
          <w:i/>
          <w:color w:val="FF0000"/>
          <w:sz w:val="16"/>
          <w:szCs w:val="16"/>
        </w:rPr>
      </w:pPr>
      <w:r>
        <w:rPr>
          <w:rFonts w:ascii="Arial" w:eastAsia="Calibri" w:hAnsi="Arial" w:cs="Arial"/>
          <w:i/>
          <w:color w:val="FF0000"/>
          <w:sz w:val="16"/>
          <w:szCs w:val="16"/>
        </w:rPr>
        <w:t> - danych o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>sobowych innych niż dane kontaktowe pracowników ORLEN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Południe</w:t>
      </w:r>
      <w:r w:rsidRPr="009A36D9">
        <w:rPr>
          <w:rFonts w:ascii="Arial" w:eastAsia="Calibri" w:hAnsi="Arial" w:cs="Arial"/>
          <w:i/>
          <w:color w:val="FF0000"/>
          <w:sz w:val="16"/>
          <w:szCs w:val="16"/>
        </w:rPr>
        <w:t xml:space="preserve"> S.A.</w:t>
      </w:r>
      <w:r>
        <w:rPr>
          <w:rFonts w:ascii="Arial" w:eastAsia="Calibri" w:hAnsi="Arial" w:cs="Arial"/>
          <w:i/>
          <w:color w:val="FF0000"/>
          <w:sz w:val="16"/>
          <w:szCs w:val="16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2AAE7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2AAE77" w16cid:durableId="6C2AAE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A10E" w14:textId="77777777" w:rsidR="00067D6F" w:rsidRDefault="00067D6F" w:rsidP="00743C84">
      <w:r>
        <w:separator/>
      </w:r>
    </w:p>
  </w:endnote>
  <w:endnote w:type="continuationSeparator" w:id="0">
    <w:p w14:paraId="081939F5" w14:textId="77777777" w:rsidR="00067D6F" w:rsidRDefault="00067D6F" w:rsidP="00743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B16A" w14:textId="371EF7F5" w:rsidR="004547C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 w:rsidR="00F84A65">
        <w:rPr>
          <w:noProof/>
        </w:rPr>
        <w:t>2</w:t>
      </w:r>
    </w:fldSimple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178"/>
      <w:gridCol w:w="1584"/>
      <w:gridCol w:w="1584"/>
      <w:gridCol w:w="2065"/>
      <w:gridCol w:w="2661"/>
    </w:tblGrid>
    <w:tr w:rsidR="004547CA" w14:paraId="7154B2B8" w14:textId="77777777">
      <w:tc>
        <w:tcPr>
          <w:tcW w:w="0" w:type="auto"/>
          <w:vAlign w:val="center"/>
        </w:tcPr>
        <w:p w14:paraId="3577078D" w14:textId="77777777" w:rsidR="004547C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269701C" w14:textId="77777777" w:rsidR="004547C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11FEAB61" w14:textId="77777777" w:rsidR="004547C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72016D78" w14:textId="77777777" w:rsidR="004547C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3BD18E81" w14:textId="77777777" w:rsidR="004547CA" w:rsidRDefault="00000000">
          <w:r>
            <w:rPr>
              <w:sz w:val="16"/>
            </w:rPr>
            <w:t>Data modyfikacji</w:t>
          </w:r>
        </w:p>
      </w:tc>
    </w:tr>
    <w:tr w:rsidR="004547CA" w14:paraId="683E077D" w14:textId="77777777">
      <w:tc>
        <w:tcPr>
          <w:tcW w:w="0" w:type="auto"/>
          <w:vAlign w:val="center"/>
        </w:tcPr>
        <w:p w14:paraId="59591E19" w14:textId="77777777" w:rsidR="004547CA" w:rsidRDefault="00000000"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4AE49C98" w14:textId="77777777" w:rsidR="004547CA" w:rsidRDefault="00000000">
          <w:r>
            <w:rPr>
              <w:sz w:val="16"/>
            </w:rPr>
            <w:t>331812140</w:t>
          </w:r>
        </w:p>
      </w:tc>
      <w:tc>
        <w:tcPr>
          <w:tcW w:w="0" w:type="auto"/>
          <w:vAlign w:val="center"/>
        </w:tcPr>
        <w:p w14:paraId="3F584232" w14:textId="77777777" w:rsidR="004547CA" w:rsidRDefault="00000000">
          <w:r>
            <w:rPr>
              <w:sz w:val="16"/>
            </w:rPr>
            <w:t>331828346</w:t>
          </w:r>
        </w:p>
      </w:tc>
      <w:tc>
        <w:tcPr>
          <w:tcW w:w="0" w:type="auto"/>
          <w:vAlign w:val="center"/>
        </w:tcPr>
        <w:p w14:paraId="37F03CE0" w14:textId="77777777" w:rsidR="004547CA" w:rsidRDefault="00000000"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165C2682" w14:textId="77777777" w:rsidR="004547CA" w:rsidRDefault="00000000">
          <w:r>
            <w:rPr>
              <w:sz w:val="16"/>
            </w:rPr>
            <w:t>2026-02-06 08:42:57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B99A8" w14:textId="77777777" w:rsidR="00067D6F" w:rsidRDefault="00067D6F" w:rsidP="00743C84">
      <w:r>
        <w:separator/>
      </w:r>
    </w:p>
  </w:footnote>
  <w:footnote w:type="continuationSeparator" w:id="0">
    <w:p w14:paraId="20DBA187" w14:textId="77777777" w:rsidR="00067D6F" w:rsidRDefault="00067D6F" w:rsidP="00743C84">
      <w:r>
        <w:continuationSeparator/>
      </w:r>
    </w:p>
  </w:footnote>
  <w:footnote w:id="1">
    <w:p w14:paraId="30699C4A" w14:textId="1750BE05" w:rsidR="002C4ACE" w:rsidRDefault="002C4ACE" w:rsidP="002C4A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Sugerowana wysokość kary. Ostateczną wysokość kary umownej </w:t>
      </w:r>
      <w:r w:rsidR="005D7649">
        <w:rPr>
          <w:rFonts w:ascii="Arial" w:hAnsi="Arial" w:cs="Arial"/>
          <w:i/>
          <w:sz w:val="16"/>
          <w:szCs w:val="16"/>
        </w:rPr>
        <w:t>ustala właściciel merytoryczny U</w:t>
      </w:r>
      <w:r>
        <w:rPr>
          <w:rFonts w:ascii="Arial" w:hAnsi="Arial" w:cs="Arial"/>
          <w:i/>
          <w:sz w:val="16"/>
          <w:szCs w:val="16"/>
        </w:rPr>
        <w:t>mowy w porozumieniu z obszarem prawnym/obszarem bezpieczeństwa informacji na podstawie zakresu i wartości przekazywanych informacji oraz ew. szkody dla ORLEN Południe S.A.</w:t>
      </w:r>
    </w:p>
  </w:footnote>
  <w:footnote w:id="2">
    <w:p w14:paraId="0271DFBA" w14:textId="2A5DF9A2" w:rsidR="007176F6" w:rsidRDefault="007176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3C84">
        <w:rPr>
          <w:rFonts w:ascii="Arial" w:hAnsi="Arial" w:cs="Arial"/>
          <w:i/>
          <w:sz w:val="16"/>
          <w:szCs w:val="16"/>
        </w:rPr>
        <w:t xml:space="preserve">Sugerowana minimalna wysokość kary. Ostateczną wysokość kary umownej </w:t>
      </w:r>
      <w:r w:rsidR="00A7407D">
        <w:rPr>
          <w:rFonts w:ascii="Arial" w:hAnsi="Arial" w:cs="Arial"/>
          <w:i/>
          <w:sz w:val="16"/>
          <w:szCs w:val="16"/>
        </w:rPr>
        <w:t>ustala właściciel merytoryczny U</w:t>
      </w:r>
      <w:r w:rsidRPr="00743C84">
        <w:rPr>
          <w:rFonts w:ascii="Arial" w:hAnsi="Arial" w:cs="Arial"/>
          <w:i/>
          <w:sz w:val="16"/>
          <w:szCs w:val="16"/>
        </w:rPr>
        <w:t xml:space="preserve">mowy w porozumieniu z </w:t>
      </w:r>
      <w:r w:rsidR="00936174">
        <w:rPr>
          <w:rFonts w:ascii="Arial" w:hAnsi="Arial" w:cs="Arial"/>
          <w:i/>
          <w:sz w:val="16"/>
          <w:szCs w:val="16"/>
        </w:rPr>
        <w:t>obszarem prawnym/bezpieczeństwem informacji</w:t>
      </w:r>
      <w:r w:rsidRPr="00743C84">
        <w:rPr>
          <w:rFonts w:ascii="Arial" w:hAnsi="Arial" w:cs="Arial"/>
          <w:i/>
          <w:sz w:val="16"/>
          <w:szCs w:val="16"/>
        </w:rPr>
        <w:t xml:space="preserve"> na podstawie zakresu i wartości przekazywanych informacji oraz ew. szkody dla ORLEN </w:t>
      </w:r>
      <w:r w:rsidR="00936174">
        <w:rPr>
          <w:rFonts w:ascii="Arial" w:hAnsi="Arial" w:cs="Arial"/>
          <w:i/>
          <w:sz w:val="16"/>
          <w:szCs w:val="16"/>
        </w:rPr>
        <w:t xml:space="preserve">Południe </w:t>
      </w:r>
      <w:r w:rsidRPr="00743C84">
        <w:rPr>
          <w:rFonts w:ascii="Arial" w:hAnsi="Arial" w:cs="Arial"/>
          <w:i/>
          <w:sz w:val="16"/>
          <w:szCs w:val="16"/>
        </w:rPr>
        <w:t>S.A.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53A8"/>
    <w:multiLevelType w:val="hybridMultilevel"/>
    <w:tmpl w:val="7876CA4A"/>
    <w:lvl w:ilvl="0" w:tplc="082A763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6686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60913B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F304D5"/>
    <w:multiLevelType w:val="hybridMultilevel"/>
    <w:tmpl w:val="9CCA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7121B"/>
    <w:multiLevelType w:val="hybridMultilevel"/>
    <w:tmpl w:val="094A9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D50E2"/>
    <w:multiLevelType w:val="hybridMultilevel"/>
    <w:tmpl w:val="68D41A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864F21"/>
    <w:multiLevelType w:val="hybridMultilevel"/>
    <w:tmpl w:val="21DA332E"/>
    <w:lvl w:ilvl="0" w:tplc="8AE4D2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B5721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BB38F8"/>
    <w:multiLevelType w:val="multilevel"/>
    <w:tmpl w:val="10E43C1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4E005D7"/>
    <w:multiLevelType w:val="hybridMultilevel"/>
    <w:tmpl w:val="85AECCAC"/>
    <w:lvl w:ilvl="0" w:tplc="F26254BE">
      <w:start w:val="13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857CD"/>
    <w:multiLevelType w:val="hybridMultilevel"/>
    <w:tmpl w:val="3794A39C"/>
    <w:lvl w:ilvl="0" w:tplc="1AC0C1EC">
      <w:start w:val="14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C7CD0"/>
    <w:multiLevelType w:val="hybridMultilevel"/>
    <w:tmpl w:val="00B8E70E"/>
    <w:lvl w:ilvl="0" w:tplc="82209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914435">
    <w:abstractNumId w:val="8"/>
  </w:num>
  <w:num w:numId="2" w16cid:durableId="1402756493">
    <w:abstractNumId w:val="9"/>
  </w:num>
  <w:num w:numId="3" w16cid:durableId="1548565732">
    <w:abstractNumId w:val="1"/>
  </w:num>
  <w:num w:numId="4" w16cid:durableId="1580289476">
    <w:abstractNumId w:val="3"/>
  </w:num>
  <w:num w:numId="5" w16cid:durableId="1170948164">
    <w:abstractNumId w:val="2"/>
  </w:num>
  <w:num w:numId="6" w16cid:durableId="2048211553">
    <w:abstractNumId w:val="5"/>
  </w:num>
  <w:num w:numId="7" w16cid:durableId="1852837865">
    <w:abstractNumId w:val="4"/>
  </w:num>
  <w:num w:numId="8" w16cid:durableId="555974644">
    <w:abstractNumId w:val="6"/>
  </w:num>
  <w:num w:numId="9" w16cid:durableId="368065773">
    <w:abstractNumId w:val="10"/>
  </w:num>
  <w:num w:numId="10" w16cid:durableId="1192112000">
    <w:abstractNumId w:val="11"/>
  </w:num>
  <w:num w:numId="11" w16cid:durableId="1308782899">
    <w:abstractNumId w:val="0"/>
  </w:num>
  <w:num w:numId="12" w16cid:durableId="518272686">
    <w:abstractNumId w:val="7"/>
  </w:num>
  <w:num w:numId="13" w16cid:durableId="2270790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rzyńska Marta (OPD)">
    <w15:presenceInfo w15:providerId="AD" w15:userId="S-1-5-21-515967899-1292428093-839522115-61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cumentProtection w:edit="readOnly" w:enforcement="1" w:cryptProviderType="rsaAES" w:cryptAlgorithmClass="hash" w:cryptAlgorithmType="typeAny" w:cryptAlgorithmSid="14" w:cryptSpinCount="100000" w:hash="sOpGaatMp+BEGF5s0W55OLjdoNCbqJJhCIexWPodBDzmUOJbr713KMiOKeTPz+8YWFMRfERezDdgfJAWlJE8rw==" w:salt="/3br1yz5vVtq5vU0lcoK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94"/>
    <w:rsid w:val="000259F4"/>
    <w:rsid w:val="00026A0D"/>
    <w:rsid w:val="00067D6F"/>
    <w:rsid w:val="00097E1D"/>
    <w:rsid w:val="000F5A9F"/>
    <w:rsid w:val="00163B11"/>
    <w:rsid w:val="00177F47"/>
    <w:rsid w:val="00192FF6"/>
    <w:rsid w:val="001E3165"/>
    <w:rsid w:val="00231BF8"/>
    <w:rsid w:val="002519B8"/>
    <w:rsid w:val="00291435"/>
    <w:rsid w:val="002C4ACE"/>
    <w:rsid w:val="002C6C62"/>
    <w:rsid w:val="002D7331"/>
    <w:rsid w:val="002F1BCF"/>
    <w:rsid w:val="00333394"/>
    <w:rsid w:val="00352657"/>
    <w:rsid w:val="00381CDF"/>
    <w:rsid w:val="003841DA"/>
    <w:rsid w:val="00387C07"/>
    <w:rsid w:val="003A05E4"/>
    <w:rsid w:val="003B30B8"/>
    <w:rsid w:val="003C07AF"/>
    <w:rsid w:val="003D7690"/>
    <w:rsid w:val="003E507B"/>
    <w:rsid w:val="004201B8"/>
    <w:rsid w:val="004353AE"/>
    <w:rsid w:val="004547CA"/>
    <w:rsid w:val="00492BFA"/>
    <w:rsid w:val="005C6C67"/>
    <w:rsid w:val="005D7649"/>
    <w:rsid w:val="006226EA"/>
    <w:rsid w:val="00627F6F"/>
    <w:rsid w:val="006831CE"/>
    <w:rsid w:val="006855C2"/>
    <w:rsid w:val="006855DF"/>
    <w:rsid w:val="006924EE"/>
    <w:rsid w:val="006B0EC8"/>
    <w:rsid w:val="006C30C3"/>
    <w:rsid w:val="006C537D"/>
    <w:rsid w:val="006E5C70"/>
    <w:rsid w:val="007176F6"/>
    <w:rsid w:val="0072739E"/>
    <w:rsid w:val="00731835"/>
    <w:rsid w:val="0073542D"/>
    <w:rsid w:val="00736A1A"/>
    <w:rsid w:val="00743C84"/>
    <w:rsid w:val="00783DBA"/>
    <w:rsid w:val="00821743"/>
    <w:rsid w:val="0083769C"/>
    <w:rsid w:val="008517BD"/>
    <w:rsid w:val="00865264"/>
    <w:rsid w:val="008B3D89"/>
    <w:rsid w:val="008F2ECC"/>
    <w:rsid w:val="008F72DA"/>
    <w:rsid w:val="009243BD"/>
    <w:rsid w:val="00936174"/>
    <w:rsid w:val="009767EA"/>
    <w:rsid w:val="009771B6"/>
    <w:rsid w:val="009B0068"/>
    <w:rsid w:val="00A03047"/>
    <w:rsid w:val="00A6781C"/>
    <w:rsid w:val="00A7407D"/>
    <w:rsid w:val="00AA3860"/>
    <w:rsid w:val="00AF1CCF"/>
    <w:rsid w:val="00B10138"/>
    <w:rsid w:val="00B2329A"/>
    <w:rsid w:val="00B4594A"/>
    <w:rsid w:val="00B45C49"/>
    <w:rsid w:val="00B6646E"/>
    <w:rsid w:val="00B94701"/>
    <w:rsid w:val="00BC43B7"/>
    <w:rsid w:val="00BF5A3E"/>
    <w:rsid w:val="00C05221"/>
    <w:rsid w:val="00C5560F"/>
    <w:rsid w:val="00CA47E0"/>
    <w:rsid w:val="00CD0072"/>
    <w:rsid w:val="00D54437"/>
    <w:rsid w:val="00DE20ED"/>
    <w:rsid w:val="00DF3377"/>
    <w:rsid w:val="00E1714A"/>
    <w:rsid w:val="00E2485E"/>
    <w:rsid w:val="00E40703"/>
    <w:rsid w:val="00E641C7"/>
    <w:rsid w:val="00E65BC9"/>
    <w:rsid w:val="00E92AD4"/>
    <w:rsid w:val="00E9684F"/>
    <w:rsid w:val="00EE28B6"/>
    <w:rsid w:val="00EF31B1"/>
    <w:rsid w:val="00F13CF6"/>
    <w:rsid w:val="00F423BC"/>
    <w:rsid w:val="00F82099"/>
    <w:rsid w:val="00F84A6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9F28"/>
  <w15:chartTrackingRefBased/>
  <w15:docId w15:val="{394082E2-3F44-4E48-911C-873CE73E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39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33394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3339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33394"/>
    <w:rPr>
      <w:b/>
      <w:bCs/>
    </w:rPr>
  </w:style>
  <w:style w:type="character" w:styleId="Uwydatnienie">
    <w:name w:val="Emphasis"/>
    <w:basedOn w:val="Domylnaczcionkaakapitu"/>
    <w:uiPriority w:val="20"/>
    <w:qFormat/>
    <w:rsid w:val="00333394"/>
    <w:rPr>
      <w:i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3394"/>
  </w:style>
  <w:style w:type="character" w:styleId="Odwoaniedokomentarza">
    <w:name w:val="annotation reference"/>
    <w:basedOn w:val="Domylnaczcionkaakapitu"/>
    <w:uiPriority w:val="99"/>
    <w:semiHidden/>
    <w:unhideWhenUsed/>
    <w:rsid w:val="00333394"/>
  </w:style>
  <w:style w:type="paragraph" w:styleId="Akapitzlist">
    <w:name w:val="List Paragraph"/>
    <w:basedOn w:val="Normalny"/>
    <w:uiPriority w:val="34"/>
    <w:qFormat/>
    <w:rsid w:val="00B94701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9F4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5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59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5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59F4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3C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3C84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2519B8"/>
    <w:pPr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519B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C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3C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3CF6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3C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3CF6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93288-B17A-4B3B-933A-D5B87AE4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3442</Words>
  <Characters>24033</Characters>
  <Application>Microsoft Office Word</Application>
  <DocSecurity>8</DocSecurity>
  <Lines>522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Marek (PKN)</dc:creator>
  <cp:lastModifiedBy>Kołodziejczyk Monika (OPD)</cp:lastModifiedBy>
  <cp:revision>2</cp:revision>
  <dcterms:created xsi:type="dcterms:W3CDTF">2026-06-16T11:08:00Z</dcterms:created>
  <dcterms:modified xsi:type="dcterms:W3CDTF">2026-06-16T11:08:00Z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2026-02-02T10:37:53Z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207fb6a8-a565-4965-94f9-1bdbf9ffb8e2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